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eastAsia="zh-CN"/>
        </w:rPr>
        <w:t>中国医院协会医院评审与评价工作委员会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center"/>
        <w:textAlignment w:val="auto"/>
        <w:outlineLvl w:val="9"/>
        <w:rPr>
          <w:rFonts w:ascii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eastAsia="zh-CN"/>
        </w:rPr>
        <w:t>202</w:t>
      </w:r>
      <w:r>
        <w:rPr>
          <w:rFonts w:hint="eastAsia" w:ascii="宋体" w:hAnsi="宋体" w:cs="宋体"/>
          <w:b/>
          <w:bCs/>
          <w:color w:val="auto"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eastAsia="zh-CN"/>
        </w:rPr>
        <w:t>年学术年会</w:t>
      </w:r>
      <w:r>
        <w:rPr>
          <w:rFonts w:hint="eastAsia" w:ascii="宋体" w:hAnsi="宋体"/>
          <w:b/>
          <w:sz w:val="36"/>
          <w:szCs w:val="36"/>
        </w:rPr>
        <w:t>会议回执</w:t>
      </w:r>
    </w:p>
    <w:bookmarkEnd w:id="0"/>
    <w:p>
      <w:pPr>
        <w:spacing w:after="240"/>
        <w:jc w:val="center"/>
        <w:rPr>
          <w:rFonts w:hint="eastAsia" w:ascii="楷体" w:hAnsi="楷体" w:eastAsia="楷体" w:cs="楷体"/>
          <w:sz w:val="28"/>
        </w:rPr>
      </w:pPr>
    </w:p>
    <w:tbl>
      <w:tblPr>
        <w:tblStyle w:val="2"/>
        <w:tblW w:w="91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635"/>
        <w:gridCol w:w="445"/>
        <w:gridCol w:w="900"/>
        <w:gridCol w:w="1799"/>
        <w:gridCol w:w="1805"/>
        <w:gridCol w:w="877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82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</w:t>
            </w:r>
          </w:p>
        </w:tc>
        <w:tc>
          <w:tcPr>
            <w:tcW w:w="7289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82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79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180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手机号码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82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82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82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82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9111" w:type="dxa"/>
            <w:gridSpan w:val="8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住  宿  信 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4966" w:type="dxa"/>
            <w:gridSpan w:val="5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是否安排住宿</w:t>
            </w:r>
          </w:p>
        </w:tc>
        <w:tc>
          <w:tcPr>
            <w:tcW w:w="4145" w:type="dxa"/>
            <w:gridSpan w:val="3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是（    ）     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187" w:type="dxa"/>
            <w:vMerge w:val="restart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住宿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需求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人数</w:t>
            </w:r>
          </w:p>
        </w:tc>
        <w:tc>
          <w:tcPr>
            <w:tcW w:w="5381" w:type="dxa"/>
            <w:gridSpan w:val="4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房间数</w:t>
            </w:r>
          </w:p>
        </w:tc>
        <w:tc>
          <w:tcPr>
            <w:tcW w:w="1463" w:type="dxa"/>
            <w:vMerge w:val="restart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187" w:type="dxa"/>
            <w:vMerge w:val="continue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99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单间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82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标间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187" w:type="dxa"/>
            <w:vMerge w:val="continue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99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82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B740BDF-4B8F-4F22-A3C2-947129427A42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86E2AF46-DB50-4D7F-9444-1E3083DA197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28B063F0-D9A4-4A0C-B0D4-09FC38BBD6B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MzJhOGFjNmUxZThkN2I1ZDc5YjQzZGI1ZjZkODcifQ=="/>
  </w:docVars>
  <w:rsids>
    <w:rsidRoot w:val="23B2109E"/>
    <w:rsid w:val="0BB36F7F"/>
    <w:rsid w:val="1B503881"/>
    <w:rsid w:val="23B2109E"/>
    <w:rsid w:val="2D1A4CC5"/>
    <w:rsid w:val="37884EAD"/>
    <w:rsid w:val="406D07C5"/>
    <w:rsid w:val="4AF64A04"/>
    <w:rsid w:val="4E5054FE"/>
    <w:rsid w:val="5C7C6958"/>
    <w:rsid w:val="66D6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1971</Words>
  <Characters>2169</Characters>
  <Lines>0</Lines>
  <Paragraphs>0</Paragraphs>
  <TotalTime>0</TotalTime>
  <ScaleCrop>false</ScaleCrop>
  <LinksUpToDate>false</LinksUpToDate>
  <CharactersWithSpaces>2475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2023-09-05T00:53:00Z</dcterms:created>
  <dc:creator>Harry小菜</dc:creator>
  <cp:lastModifiedBy>沁水幽蓝</cp:lastModifiedBy>
  <dcterms:modified xsi:type="dcterms:W3CDTF">2023-11-23T02:39:49Z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85510AE3A1CB4346B26B522F8E95A7E8_13</vt:lpwstr>
  </property>
</Properties>
</file>