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0" w:firstLine="0"/>
        <w:jc w:val="center"/>
        <w:textAlignment w:val="auto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南京医科大学</w:t>
      </w:r>
      <w:r>
        <w:rPr>
          <w:rFonts w:hint="eastAsia"/>
          <w:b/>
          <w:sz w:val="36"/>
          <w:szCs w:val="36"/>
          <w:lang w:eastAsia="zh-CN"/>
        </w:rPr>
        <w:t>（苏北医院驻点班）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/>
          <w:b/>
          <w:sz w:val="36"/>
          <w:szCs w:val="36"/>
        </w:rPr>
        <w:t>见习生请假流程</w:t>
      </w:r>
    </w:p>
    <w:p>
      <w:pPr>
        <w:numPr>
          <w:ilvl w:val="0"/>
          <w:numId w:val="1"/>
        </w:numPr>
        <w:spacing w:line="360" w:lineRule="auto"/>
        <w:ind w:left="70" w:leftChars="0" w:firstLine="560" w:firstLineChars="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常态化疫情防控期间，原则上“非必要，不离扬”。</w:t>
      </w:r>
    </w:p>
    <w:p>
      <w:pPr>
        <w:numPr>
          <w:ilvl w:val="0"/>
          <w:numId w:val="1"/>
        </w:numPr>
        <w:spacing w:line="360" w:lineRule="auto"/>
        <w:ind w:left="70" w:leftChars="0" w:firstLine="560" w:firstLineChars="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确有需要请假离扬的学员首先下载并填写《南京医科大学见习生请假表》，签署《南京医科大学见习生疫情期间离院承诺书》。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外网网址：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“苏北人民医院”官网，医学教育--教育处首页--下载专区，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（https://www.yzsbh.com/Html/News/Columns/37/Index.html）</w:t>
      </w:r>
    </w:p>
    <w:p>
      <w:pPr>
        <w:numPr>
          <w:ilvl w:val="0"/>
          <w:numId w:val="1"/>
        </w:numPr>
        <w:spacing w:line="360" w:lineRule="auto"/>
        <w:ind w:left="70" w:leftChars="0" w:firstLine="560" w:firstLineChars="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经班长审批。</w:t>
      </w:r>
    </w:p>
    <w:p>
      <w:pPr>
        <w:numPr>
          <w:ilvl w:val="0"/>
          <w:numId w:val="1"/>
        </w:numPr>
        <w:spacing w:line="360" w:lineRule="auto"/>
        <w:ind w:left="70" w:leftChars="0" w:firstLine="560" w:firstLineChars="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经班主任审批。（目前班主任为钱志敏、电话：18051061973）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地点：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307医生办公室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）。</w:t>
      </w:r>
    </w:p>
    <w:p>
      <w:pPr>
        <w:numPr>
          <w:ilvl w:val="0"/>
          <w:numId w:val="1"/>
        </w:numPr>
        <w:spacing w:line="360" w:lineRule="auto"/>
        <w:ind w:left="70" w:leftChars="0" w:firstLine="560" w:firstLineChars="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学员将《请假表》、《离院承诺书》交教育培训处审批、存档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。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联系人：黄爱林，电话：87373038，地点：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18</w:t>
      </w:r>
      <w:r>
        <w:rPr>
          <w:rFonts w:hint="default" w:ascii="Times New Roman" w:hAnsi="Times New Roman" w:eastAsia="宋体" w:cs="Times New Roman"/>
          <w:sz w:val="28"/>
          <w:szCs w:val="28"/>
        </w:rPr>
        <w:t>号楼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楼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室。</w:t>
      </w:r>
    </w:p>
    <w:p>
      <w:pPr>
        <w:numPr>
          <w:ilvl w:val="0"/>
          <w:numId w:val="1"/>
        </w:numPr>
        <w:spacing w:line="360" w:lineRule="auto"/>
        <w:ind w:left="70" w:leftChars="0" w:firstLine="560" w:firstLineChars="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在特殊情况（疫情严峻）时，学员需要先经教育处负责人、分管院长审批后方可离开扬州。具体请关注相关联络群的临时通知。</w:t>
      </w:r>
    </w:p>
    <w:p>
      <w:pPr>
        <w:numPr>
          <w:ilvl w:val="0"/>
          <w:numId w:val="1"/>
        </w:numPr>
        <w:spacing w:line="360" w:lineRule="auto"/>
        <w:ind w:left="70" w:leftChars="0" w:firstLine="560" w:firstLineChars="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销假。学员回院前24小时自费检测核酸，检测结果正常方可返扬。学员返扬后，向班长、班主任汇报、销假。</w:t>
      </w:r>
    </w:p>
    <w:p>
      <w:pPr>
        <w:numPr>
          <w:ilvl w:val="0"/>
          <w:numId w:val="1"/>
        </w:numPr>
        <w:spacing w:line="360" w:lineRule="auto"/>
        <w:ind w:left="70" w:leftChars="0" w:firstLine="560" w:firstLineChars="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当班长或班主任发现没有按时返扬的学员，需及时向教育处汇报，并由教育处负责处理。联系人，黄爱林，电话：87373038。</w:t>
      </w:r>
    </w:p>
    <w:p>
      <w:pPr>
        <w:numPr>
          <w:numId w:val="0"/>
        </w:numPr>
        <w:spacing w:line="360" w:lineRule="auto"/>
        <w:ind w:left="630" w:leftChars="0"/>
        <w:jc w:val="right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教育处培训处</w:t>
      </w:r>
    </w:p>
    <w:p>
      <w:pPr>
        <w:numPr>
          <w:numId w:val="0"/>
        </w:numPr>
        <w:spacing w:line="360" w:lineRule="auto"/>
        <w:ind w:left="630" w:leftChars="0"/>
        <w:jc w:val="right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2022年12月5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60D884"/>
    <w:multiLevelType w:val="singleLevel"/>
    <w:tmpl w:val="F160D884"/>
    <w:lvl w:ilvl="0" w:tentative="0">
      <w:start w:val="1"/>
      <w:numFmt w:val="chineseCounting"/>
      <w:suff w:val="nothing"/>
      <w:lvlText w:val="%1、"/>
      <w:lvlJc w:val="left"/>
      <w:pPr>
        <w:ind w:left="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1NjIxY2E2NWUwYzc3OWQzN2YxZGM4NTBlNTQ5ZWIifQ=="/>
  </w:docVars>
  <w:rsids>
    <w:rsidRoot w:val="587E79DB"/>
    <w:rsid w:val="0AAF0151"/>
    <w:rsid w:val="0E634497"/>
    <w:rsid w:val="11A412B0"/>
    <w:rsid w:val="13A445CA"/>
    <w:rsid w:val="1DCE19E1"/>
    <w:rsid w:val="205A1343"/>
    <w:rsid w:val="23D55D98"/>
    <w:rsid w:val="28D41884"/>
    <w:rsid w:val="2C9D14E1"/>
    <w:rsid w:val="2D5D2164"/>
    <w:rsid w:val="2F9953DE"/>
    <w:rsid w:val="3FBF656F"/>
    <w:rsid w:val="410E00B2"/>
    <w:rsid w:val="43A43261"/>
    <w:rsid w:val="4DD12EAB"/>
    <w:rsid w:val="50586EC8"/>
    <w:rsid w:val="587E79DB"/>
    <w:rsid w:val="60395667"/>
    <w:rsid w:val="615D0EE2"/>
    <w:rsid w:val="6D7B44F7"/>
    <w:rsid w:val="723005BA"/>
    <w:rsid w:val="72340183"/>
    <w:rsid w:val="739A2ABC"/>
    <w:rsid w:val="7501454E"/>
    <w:rsid w:val="778F0942"/>
    <w:rsid w:val="77DD598C"/>
    <w:rsid w:val="780E4A2A"/>
    <w:rsid w:val="7D5C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485</Characters>
  <Lines>0</Lines>
  <Paragraphs>0</Paragraphs>
  <TotalTime>4</TotalTime>
  <ScaleCrop>false</ScaleCrop>
  <LinksUpToDate>false</LinksUpToDate>
  <CharactersWithSpaces>485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2022-11-14T23:42:00Z</dcterms:created>
  <dc:creator>Administrator</dc:creator>
  <cp:lastModifiedBy>包容的人生</cp:lastModifiedBy>
  <cp:lastPrinted>2022-12-05T01:11:00Z</cp:lastPrinted>
  <dcterms:modified xsi:type="dcterms:W3CDTF">2022-12-06T03:51:31Z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C413E7EF7C2040FFAAF1AC1FE1E03BBA</vt:lpwstr>
  </property>
</Properties>
</file>