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88" w:rsidRPr="00BB1A84" w:rsidRDefault="003A3088" w:rsidP="003A3088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磋商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3A3088" w:rsidRDefault="003A3088" w:rsidP="003A3088">
      <w:pPr>
        <w:jc w:val="center"/>
        <w:rPr>
          <w:rFonts w:ascii="宋体" w:hAnsi="宋体"/>
          <w:b/>
          <w:sz w:val="44"/>
          <w:szCs w:val="44"/>
        </w:rPr>
      </w:pPr>
    </w:p>
    <w:p w:rsidR="003A3088" w:rsidRPr="00BB258C" w:rsidRDefault="003A3088" w:rsidP="003A3088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3A3088" w:rsidRDefault="003A3088" w:rsidP="003A3088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3A3088" w:rsidRPr="00BB1A84" w:rsidRDefault="003A3088" w:rsidP="003A3088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3A3088" w:rsidRDefault="003A3088" w:rsidP="003A3088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3A3088" w:rsidRPr="00BB258C" w:rsidRDefault="003A3088" w:rsidP="003A3088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3A3088" w:rsidRDefault="003A3088" w:rsidP="003A3088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3A3088" w:rsidRPr="00BB1A84" w:rsidRDefault="003A3088" w:rsidP="003A3088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3A3088" w:rsidTr="00ED4645">
        <w:trPr>
          <w:cantSplit/>
        </w:trPr>
        <w:tc>
          <w:tcPr>
            <w:tcW w:w="2267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A3088" w:rsidTr="00ED4645">
        <w:trPr>
          <w:cantSplit/>
        </w:trPr>
        <w:tc>
          <w:tcPr>
            <w:tcW w:w="2267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A3088" w:rsidTr="00ED4645">
        <w:trPr>
          <w:cantSplit/>
        </w:trPr>
        <w:tc>
          <w:tcPr>
            <w:tcW w:w="2267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A3088" w:rsidTr="00ED4645">
        <w:tc>
          <w:tcPr>
            <w:tcW w:w="2267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A3088" w:rsidTr="00ED4645">
        <w:trPr>
          <w:cantSplit/>
        </w:trPr>
        <w:tc>
          <w:tcPr>
            <w:tcW w:w="2267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3A3088" w:rsidRDefault="003A3088" w:rsidP="00ED464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A3088" w:rsidTr="00ED4645">
        <w:tc>
          <w:tcPr>
            <w:tcW w:w="2267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A3088" w:rsidTr="00ED4645">
        <w:trPr>
          <w:cantSplit/>
        </w:trPr>
        <w:tc>
          <w:tcPr>
            <w:tcW w:w="2267" w:type="dxa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3A3088" w:rsidRDefault="003A3088" w:rsidP="00ED46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A3088" w:rsidRDefault="003A3088" w:rsidP="003A3088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C1FAF">
          <w:rPr>
            <w:rFonts w:ascii="宋体" w:hAnsi="宋体"/>
            <w:sz w:val="28"/>
            <w:szCs w:val="28"/>
          </w:rPr>
          <w:t>317958332</w:t>
        </w:r>
        <w:r w:rsidRPr="00BC1FAF">
          <w:rPr>
            <w:rFonts w:ascii="宋体" w:hAnsi="宋体"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3A3088" w:rsidRDefault="003A3088" w:rsidP="003A3088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3A3088" w:rsidRPr="006042E0" w:rsidRDefault="003A3088" w:rsidP="003A3088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供应商参加磋商确认函 》参加磋商的供应商，故意迟到或无故不参加，影响开标活动正常进行的，将被列为一般失信行为。</w:t>
      </w:r>
    </w:p>
    <w:sectPr w:rsidR="003A3088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7D8" w:rsidRDefault="004C17D8" w:rsidP="0028715F">
      <w:r>
        <w:separator/>
      </w:r>
    </w:p>
  </w:endnote>
  <w:endnote w:type="continuationSeparator" w:id="1">
    <w:p w:rsidR="004C17D8" w:rsidRDefault="004C17D8" w:rsidP="0028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7D8" w:rsidRDefault="004C17D8" w:rsidP="0028715F">
      <w:r>
        <w:separator/>
      </w:r>
    </w:p>
  </w:footnote>
  <w:footnote w:type="continuationSeparator" w:id="1">
    <w:p w:rsidR="004C17D8" w:rsidRDefault="004C17D8" w:rsidP="00287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15F"/>
    <w:rsid w:val="0028715F"/>
    <w:rsid w:val="00331223"/>
    <w:rsid w:val="003A3088"/>
    <w:rsid w:val="004B5425"/>
    <w:rsid w:val="004C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2871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1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1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15F"/>
    <w:rPr>
      <w:sz w:val="18"/>
      <w:szCs w:val="18"/>
    </w:rPr>
  </w:style>
  <w:style w:type="character" w:styleId="a5">
    <w:name w:val="Hyperlink"/>
    <w:qFormat/>
    <w:rsid w:val="0028715F"/>
    <w:rPr>
      <w:strike w:val="0"/>
      <w:dstrike w:val="0"/>
      <w:color w:val="000000"/>
      <w:u w:val="none"/>
    </w:rPr>
  </w:style>
  <w:style w:type="paragraph" w:styleId="4">
    <w:name w:val="index 4"/>
    <w:basedOn w:val="a"/>
    <w:next w:val="a"/>
    <w:autoRedefine/>
    <w:uiPriority w:val="99"/>
    <w:semiHidden/>
    <w:unhideWhenUsed/>
    <w:rsid w:val="0028715F"/>
    <w:pPr>
      <w:ind w:leftChars="600"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ᘠᔷ茠ྛԒ紀ᔼ芨ྛ轀ᔲ۰ᔵ舰ྛ僬ᔷ</dc:creator>
  <cp:keywords/>
  <dc:description/>
  <cp:lastModifiedBy>sbrmyy</cp:lastModifiedBy>
  <cp:revision>3</cp:revision>
  <dcterms:created xsi:type="dcterms:W3CDTF">2023-03-06T14:08:00Z</dcterms:created>
  <dcterms:modified xsi:type="dcterms:W3CDTF">2023-03-07T07:47:00Z</dcterms:modified>
</cp:coreProperties>
</file>