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7F" w:rsidRPr="00BB1A84" w:rsidRDefault="00193E7F" w:rsidP="00193E7F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谈判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193E7F" w:rsidRDefault="00193E7F" w:rsidP="00193E7F">
      <w:pPr>
        <w:jc w:val="center"/>
        <w:rPr>
          <w:rFonts w:ascii="宋体" w:hAnsi="宋体"/>
          <w:b/>
          <w:sz w:val="44"/>
          <w:szCs w:val="44"/>
        </w:rPr>
      </w:pPr>
    </w:p>
    <w:p w:rsidR="00193E7F" w:rsidRPr="00BB258C" w:rsidRDefault="00193E7F" w:rsidP="00193E7F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193E7F" w:rsidRDefault="00193E7F" w:rsidP="00193E7F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193E7F" w:rsidRPr="00BB1A84" w:rsidRDefault="00193E7F" w:rsidP="00193E7F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193E7F" w:rsidRDefault="00193E7F" w:rsidP="00193E7F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193E7F" w:rsidRPr="00BB258C" w:rsidRDefault="00193E7F" w:rsidP="00193E7F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193E7F" w:rsidRDefault="00193E7F" w:rsidP="00193E7F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193E7F" w:rsidRPr="00BB1A84" w:rsidRDefault="00193E7F" w:rsidP="00193E7F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193E7F" w:rsidTr="00D739C1">
        <w:trPr>
          <w:cantSplit/>
        </w:trPr>
        <w:tc>
          <w:tcPr>
            <w:tcW w:w="2267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3E7F" w:rsidTr="00D739C1">
        <w:trPr>
          <w:cantSplit/>
        </w:trPr>
        <w:tc>
          <w:tcPr>
            <w:tcW w:w="2267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3E7F" w:rsidTr="00D739C1">
        <w:trPr>
          <w:cantSplit/>
        </w:trPr>
        <w:tc>
          <w:tcPr>
            <w:tcW w:w="2267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3E7F" w:rsidTr="00D739C1">
        <w:tc>
          <w:tcPr>
            <w:tcW w:w="2267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3E7F" w:rsidTr="00D739C1">
        <w:trPr>
          <w:cantSplit/>
        </w:trPr>
        <w:tc>
          <w:tcPr>
            <w:tcW w:w="2267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E7F" w:rsidRDefault="00193E7F" w:rsidP="00D739C1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3E7F" w:rsidTr="00D739C1">
        <w:tc>
          <w:tcPr>
            <w:tcW w:w="2267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93E7F" w:rsidTr="00D739C1">
        <w:trPr>
          <w:cantSplit/>
        </w:trPr>
        <w:tc>
          <w:tcPr>
            <w:tcW w:w="2267" w:type="dxa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193E7F" w:rsidRDefault="00193E7F" w:rsidP="00D739C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93E7F" w:rsidRDefault="00193E7F" w:rsidP="00193E7F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</w:t>
      </w:r>
      <w:r>
        <w:rPr>
          <w:rFonts w:ascii="宋体" w:hAnsi="宋体" w:hint="eastAsia"/>
          <w:sz w:val="28"/>
          <w:szCs w:val="28"/>
        </w:rPr>
        <w:t>、请准备参与本项目谈判</w:t>
      </w:r>
      <w:r w:rsidRPr="00BB1A84">
        <w:rPr>
          <w:rFonts w:ascii="宋体" w:hAnsi="宋体" w:hint="eastAsia"/>
          <w:sz w:val="28"/>
          <w:szCs w:val="28"/>
        </w:rPr>
        <w:t>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193E7F" w:rsidRDefault="00193E7F" w:rsidP="00193E7F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193E7F" w:rsidRPr="006042E0" w:rsidRDefault="00193E7F" w:rsidP="00193E7F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193E7F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5C" w:rsidRDefault="00B8175C" w:rsidP="00193E7F">
      <w:r>
        <w:separator/>
      </w:r>
    </w:p>
  </w:endnote>
  <w:endnote w:type="continuationSeparator" w:id="1">
    <w:p w:rsidR="00B8175C" w:rsidRDefault="00B8175C" w:rsidP="0019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5C" w:rsidRDefault="00B8175C" w:rsidP="00193E7F">
      <w:r>
        <w:separator/>
      </w:r>
    </w:p>
  </w:footnote>
  <w:footnote w:type="continuationSeparator" w:id="1">
    <w:p w:rsidR="00B8175C" w:rsidRDefault="00B8175C" w:rsidP="00193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A5"/>
    <w:rsid w:val="000073A5"/>
    <w:rsid w:val="00193E7F"/>
    <w:rsid w:val="0054539C"/>
    <w:rsid w:val="007A6EBC"/>
    <w:rsid w:val="00807BB1"/>
    <w:rsid w:val="00B8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193E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1"/>
    <w:unhideWhenUsed/>
    <w:qFormat/>
    <w:rsid w:val="00807BB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19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E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3E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3E7F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193E7F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_x0001_</dc:creator>
  <cp:keywords/>
  <dc:description/>
  <cp:lastModifiedBy>sbrmyy</cp:lastModifiedBy>
  <cp:revision>4</cp:revision>
  <dcterms:created xsi:type="dcterms:W3CDTF">2023-06-29T06:28:00Z</dcterms:created>
  <dcterms:modified xsi:type="dcterms:W3CDTF">2023-08-15T09:02:00Z</dcterms:modified>
</cp:coreProperties>
</file>