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8DE18"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供应商参加</w:t>
      </w:r>
      <w:r>
        <w:rPr>
          <w:rFonts w:hint="eastAsia" w:ascii="宋体" w:hAnsi="宋体"/>
          <w:b/>
          <w:kern w:val="0"/>
          <w:sz w:val="44"/>
          <w:szCs w:val="44"/>
          <w:lang w:val="en-US" w:eastAsia="zh-CN"/>
        </w:rPr>
        <w:t>谈判</w:t>
      </w:r>
      <w:r>
        <w:rPr>
          <w:rFonts w:hint="eastAsia" w:ascii="宋体" w:hAnsi="宋体"/>
          <w:b/>
          <w:sz w:val="44"/>
          <w:szCs w:val="44"/>
        </w:rPr>
        <w:t>确认函</w:t>
      </w:r>
    </w:p>
    <w:p w14:paraId="400B233F">
      <w:pPr>
        <w:jc w:val="center"/>
        <w:rPr>
          <w:rFonts w:ascii="宋体" w:hAnsi="宋体"/>
          <w:b/>
          <w:sz w:val="44"/>
          <w:szCs w:val="44"/>
        </w:rPr>
      </w:pPr>
    </w:p>
    <w:p w14:paraId="2521053E">
      <w:pPr>
        <w:spacing w:line="500" w:lineRule="exac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扬州大学工程设计研究院有限公司</w:t>
      </w:r>
      <w:r>
        <w:rPr>
          <w:rFonts w:hint="eastAsia" w:ascii="宋体" w:hAnsi="宋体"/>
          <w:sz w:val="28"/>
          <w:szCs w:val="28"/>
          <w:u w:val="single"/>
        </w:rPr>
        <w:t>：</w:t>
      </w:r>
    </w:p>
    <w:p w14:paraId="22DE1BEB">
      <w:pPr>
        <w:spacing w:line="500" w:lineRule="exact"/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本单位将参加贵公司于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日开标的采购编号为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的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项目的</w:t>
      </w:r>
      <w:r>
        <w:rPr>
          <w:rFonts w:hint="eastAsia" w:ascii="宋体" w:hAnsi="宋体"/>
          <w:sz w:val="28"/>
          <w:szCs w:val="28"/>
          <w:lang w:val="en-US" w:eastAsia="zh-CN"/>
        </w:rPr>
        <w:t>谈判</w:t>
      </w:r>
      <w:r>
        <w:rPr>
          <w:rFonts w:hint="eastAsia" w:ascii="宋体" w:hAnsi="宋体"/>
          <w:sz w:val="28"/>
          <w:szCs w:val="28"/>
        </w:rPr>
        <w:t>，本单位已在</w:t>
      </w:r>
      <w:r>
        <w:rPr>
          <w:rFonts w:hint="eastAsia" w:ascii="宋体" w:hAnsi="宋体"/>
          <w:sz w:val="28"/>
          <w:szCs w:val="28"/>
          <w:lang w:val="en-US" w:eastAsia="zh-CN"/>
        </w:rPr>
        <w:t>招标代理要求的方式</w:t>
      </w:r>
      <w:r>
        <w:rPr>
          <w:rFonts w:hint="eastAsia" w:ascii="宋体" w:hAnsi="宋体"/>
          <w:sz w:val="28"/>
          <w:szCs w:val="28"/>
        </w:rPr>
        <w:t>邮箱成功获取标书，特发函确认。</w:t>
      </w:r>
    </w:p>
    <w:p w14:paraId="421B043D">
      <w:pPr>
        <w:spacing w:line="500" w:lineRule="exact"/>
        <w:ind w:firstLine="570"/>
        <w:rPr>
          <w:rFonts w:ascii="宋体" w:hAnsi="宋体"/>
          <w:sz w:val="28"/>
          <w:szCs w:val="28"/>
        </w:rPr>
      </w:pPr>
    </w:p>
    <w:p w14:paraId="4D34D04D">
      <w:pPr>
        <w:spacing w:line="500" w:lineRule="exact"/>
        <w:ind w:left="3640" w:hanging="3640" w:hangingChars="1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　　　　　　          </w:t>
      </w:r>
      <w:r>
        <w:rPr>
          <w:rFonts w:hint="eastAsia" w:ascii="宋体" w:hAnsi="宋体"/>
          <w:sz w:val="28"/>
          <w:szCs w:val="28"/>
          <w:u w:val="single"/>
        </w:rPr>
        <w:t xml:space="preserve">  　        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（单位公章）</w:t>
      </w:r>
    </w:p>
    <w:p w14:paraId="46D714AC">
      <w:pPr>
        <w:pBdr>
          <w:bottom w:val="single" w:color="auto" w:sz="6" w:space="1"/>
        </w:pBdr>
        <w:ind w:left="4620" w:hanging="4620" w:hangingChars="16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　　　　　　　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　　　　　　 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日</w:t>
      </w:r>
    </w:p>
    <w:p w14:paraId="410E108F">
      <w:pPr>
        <w:ind w:left="4620" w:hanging="4620" w:hangingChars="16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附：</w:t>
      </w:r>
    </w:p>
    <w:p w14:paraId="17124C97"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供应商联系表</w:t>
      </w:r>
    </w:p>
    <w:tbl>
      <w:tblPr>
        <w:tblStyle w:val="26"/>
        <w:tblW w:w="959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551"/>
        <w:gridCol w:w="2550"/>
        <w:gridCol w:w="2229"/>
      </w:tblGrid>
      <w:tr w14:paraId="1DEE9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04BF6E5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7330" w:type="dxa"/>
            <w:gridSpan w:val="3"/>
          </w:tcPr>
          <w:p w14:paraId="3B633A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D3A6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0D9507D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单位地址</w:t>
            </w:r>
          </w:p>
        </w:tc>
        <w:tc>
          <w:tcPr>
            <w:tcW w:w="7330" w:type="dxa"/>
            <w:gridSpan w:val="3"/>
          </w:tcPr>
          <w:p w14:paraId="6C5EB37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22DA0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0304F69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</w:tcPr>
          <w:p w14:paraId="644FFF7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14:paraId="72FB25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    编</w:t>
            </w:r>
          </w:p>
        </w:tc>
        <w:tc>
          <w:tcPr>
            <w:tcW w:w="2229" w:type="dxa"/>
          </w:tcPr>
          <w:p w14:paraId="63EC074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400C2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 w14:paraId="65229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单位电话</w:t>
            </w:r>
          </w:p>
        </w:tc>
        <w:tc>
          <w:tcPr>
            <w:tcW w:w="2551" w:type="dxa"/>
          </w:tcPr>
          <w:p w14:paraId="783CD57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14:paraId="7F26CA7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传真号码</w:t>
            </w:r>
          </w:p>
        </w:tc>
        <w:tc>
          <w:tcPr>
            <w:tcW w:w="2229" w:type="dxa"/>
          </w:tcPr>
          <w:p w14:paraId="295958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D857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6B5BB91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项目联系人</w:t>
            </w:r>
          </w:p>
        </w:tc>
        <w:tc>
          <w:tcPr>
            <w:tcW w:w="2551" w:type="dxa"/>
          </w:tcPr>
          <w:p w14:paraId="4085465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14:paraId="438B624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邮箱（与发件人邮箱一致）</w:t>
            </w:r>
          </w:p>
        </w:tc>
        <w:tc>
          <w:tcPr>
            <w:tcW w:w="2229" w:type="dxa"/>
          </w:tcPr>
          <w:p w14:paraId="6C12981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5771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 w14:paraId="1750C33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</w:tcPr>
          <w:p w14:paraId="56EB169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14:paraId="69AA49D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联系人手机</w:t>
            </w:r>
          </w:p>
        </w:tc>
        <w:tc>
          <w:tcPr>
            <w:tcW w:w="2229" w:type="dxa"/>
          </w:tcPr>
          <w:p w14:paraId="68FD8E2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A8DD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7E850E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所投项目名称</w:t>
            </w:r>
          </w:p>
        </w:tc>
        <w:tc>
          <w:tcPr>
            <w:tcW w:w="7330" w:type="dxa"/>
            <w:gridSpan w:val="3"/>
          </w:tcPr>
          <w:p w14:paraId="0112541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4AE5DB2F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备注：1、请准备参与本项目投标的</w:t>
      </w:r>
      <w:r>
        <w:rPr>
          <w:rFonts w:hint="eastAsia" w:ascii="宋体" w:hAnsi="宋体"/>
          <w:sz w:val="28"/>
          <w:szCs w:val="28"/>
          <w:lang w:val="en-US" w:eastAsia="zh-CN"/>
        </w:rPr>
        <w:t>投标人</w:t>
      </w:r>
      <w:r>
        <w:rPr>
          <w:rFonts w:hint="eastAsia" w:ascii="宋体" w:hAnsi="宋体"/>
          <w:sz w:val="28"/>
          <w:szCs w:val="28"/>
        </w:rPr>
        <w:t>如实填写（以上信息均为必填内容）后邮件或原件送至代理机构（邮箱：</w:t>
      </w:r>
      <w:r>
        <w:fldChar w:fldCharType="begin"/>
      </w:r>
      <w:r>
        <w:instrText xml:space="preserve"> HYPERLINK "mailto:317958332@qq.com" </w:instrText>
      </w:r>
      <w: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45630545</w:t>
      </w:r>
      <w:r>
        <w:rPr>
          <w:rFonts w:hint="eastAsia" w:ascii="宋体" w:hAnsi="宋体" w:eastAsia="宋体" w:cs="宋体"/>
          <w:sz w:val="28"/>
          <w:szCs w:val="28"/>
        </w:rPr>
        <w:t>@qq.com</w: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t>电话：1</w:t>
      </w:r>
      <w:r>
        <w:rPr>
          <w:rFonts w:hint="eastAsia" w:ascii="宋体" w:hAnsi="宋体"/>
          <w:sz w:val="28"/>
          <w:szCs w:val="28"/>
          <w:lang w:val="en-US" w:eastAsia="zh-CN"/>
        </w:rPr>
        <w:t>8556131196</w:t>
      </w:r>
      <w:r>
        <w:rPr>
          <w:rFonts w:hint="eastAsia" w:ascii="宋体" w:hAnsi="宋体"/>
          <w:sz w:val="28"/>
          <w:szCs w:val="28"/>
        </w:rPr>
        <w:t>），</w:t>
      </w:r>
      <w:r>
        <w:rPr>
          <w:rFonts w:hint="eastAsia" w:ascii="宋体" w:hAnsi="宋体"/>
          <w:b/>
          <w:bCs/>
          <w:sz w:val="28"/>
          <w:szCs w:val="28"/>
        </w:rPr>
        <w:t>原件请带至开标现场</w:t>
      </w:r>
      <w:r>
        <w:rPr>
          <w:rFonts w:hint="eastAsia" w:ascii="宋体" w:hAnsi="宋体"/>
          <w:sz w:val="28"/>
          <w:szCs w:val="28"/>
        </w:rPr>
        <w:t>。</w:t>
      </w:r>
    </w:p>
    <w:p w14:paraId="5E08B5DA">
      <w:pPr>
        <w:spacing w:line="400" w:lineRule="exact"/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2、因</w:t>
      </w:r>
      <w:r>
        <w:rPr>
          <w:rFonts w:hint="eastAsia" w:ascii="宋体" w:hAnsi="宋体"/>
          <w:sz w:val="28"/>
          <w:szCs w:val="28"/>
          <w:lang w:val="en-US" w:eastAsia="zh-CN"/>
        </w:rPr>
        <w:t>投标人</w:t>
      </w:r>
      <w:r>
        <w:rPr>
          <w:rFonts w:hint="eastAsia" w:ascii="宋体" w:hAnsi="宋体"/>
          <w:sz w:val="28"/>
          <w:szCs w:val="28"/>
        </w:rPr>
        <w:t>填写有误，造成以上信息资料的不实将由投标人承担责任。</w:t>
      </w:r>
    </w:p>
    <w:p w14:paraId="3ABFD445">
      <w:pPr>
        <w:spacing w:line="400" w:lineRule="exact"/>
        <w:ind w:firstLine="840" w:firstLineChars="300"/>
      </w:pPr>
      <w:r>
        <w:rPr>
          <w:rFonts w:hint="eastAsia" w:ascii="宋体" w:hAnsi="宋体"/>
          <w:sz w:val="28"/>
          <w:szCs w:val="28"/>
        </w:rPr>
        <w:t>3、已发送《 供应商参加</w:t>
      </w:r>
      <w:r>
        <w:rPr>
          <w:rFonts w:hint="eastAsia" w:ascii="宋体" w:hAnsi="宋体"/>
          <w:sz w:val="28"/>
          <w:szCs w:val="28"/>
          <w:lang w:val="en-US" w:eastAsia="zh-CN"/>
        </w:rPr>
        <w:t>谈判</w:t>
      </w:r>
      <w:r>
        <w:rPr>
          <w:rFonts w:hint="eastAsia" w:ascii="宋体" w:hAnsi="宋体"/>
          <w:sz w:val="28"/>
          <w:szCs w:val="28"/>
        </w:rPr>
        <w:t>确认函 》参加</w:t>
      </w:r>
      <w:r>
        <w:rPr>
          <w:rFonts w:hint="eastAsia" w:ascii="宋体" w:hAnsi="宋体"/>
          <w:sz w:val="28"/>
          <w:szCs w:val="28"/>
          <w:lang w:val="en-US" w:eastAsia="zh-CN"/>
        </w:rPr>
        <w:t>谈判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的</w:t>
      </w:r>
      <w:r>
        <w:rPr>
          <w:rFonts w:hint="eastAsia" w:ascii="宋体" w:hAnsi="宋体"/>
          <w:sz w:val="28"/>
          <w:szCs w:val="28"/>
          <w:lang w:val="en-US" w:eastAsia="zh-CN"/>
        </w:rPr>
        <w:t>供应商</w:t>
      </w:r>
      <w:r>
        <w:rPr>
          <w:rFonts w:hint="eastAsia" w:ascii="宋体" w:hAnsi="宋体"/>
          <w:sz w:val="28"/>
          <w:szCs w:val="28"/>
        </w:rPr>
        <w:t>，故意迟到或无故不参加，影响开标活动正常进行的，将被列为一般失信行为。</w:t>
      </w:r>
    </w:p>
    <w:p w14:paraId="510267B8">
      <w:pPr>
        <w:rPr>
          <w:rFonts w:hint="eastAsia" w:ascii="宋体" w:hAnsi="宋体" w:cs="宋体"/>
        </w:rPr>
      </w:pP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FD1044">
    <w:pPr>
      <w:pStyle w:val="1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29</w:t>
    </w:r>
    <w:r>
      <w:fldChar w:fldCharType="end"/>
    </w:r>
  </w:p>
  <w:p w14:paraId="4A65BF58"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029CB3">
    <w:pPr>
      <w:pStyle w:val="18"/>
      <w:jc w:val="both"/>
      <w:rPr>
        <w:rFonts w:hint="eastAsia" w:eastAsia="宋体"/>
        <w:lang w:eastAsia="zh-CN"/>
      </w:rPr>
    </w:pPr>
    <w:r>
      <w:rPr>
        <w:rFonts w:hint="eastAsia"/>
        <w:lang w:eastAsia="zh-CN"/>
      </w:rPr>
      <w:t>ZBCGYD-20250001(200)</w:t>
    </w:r>
    <w:r>
      <w:rPr>
        <w:rFonts w:hint="eastAsia"/>
        <w:lang w:val="en-US" w:eastAsia="zh-CN"/>
      </w:rPr>
      <w:t xml:space="preserve">                                                </w:t>
    </w:r>
    <w:r>
      <w:rPr>
        <w:rFonts w:hint="eastAsia"/>
        <w:lang w:eastAsia="zh-CN"/>
      </w:rPr>
      <w:t>扬州大学工程设计研究院有限公司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1Nzg4MmFiZWI2ODQ3MWM1NWJkZGJmODc5M2EzNmUifQ=="/>
    <w:docVar w:name="KGWebUrl" w:val="http://172.21.7.96:7001/yzzfcg/OfficeServer"/>
    <w:docVar w:name="KSO_WPS_MARK_KEY" w:val="bb3462c4-b5c8-4434-acfe-7e3daf0510cd"/>
  </w:docVars>
  <w:rsids>
    <w:rsidRoot w:val="0078537D"/>
    <w:rsid w:val="00001960"/>
    <w:rsid w:val="00011F3B"/>
    <w:rsid w:val="00015C4D"/>
    <w:rsid w:val="00040EAB"/>
    <w:rsid w:val="000427C8"/>
    <w:rsid w:val="00082976"/>
    <w:rsid w:val="000C296F"/>
    <w:rsid w:val="000F7DE6"/>
    <w:rsid w:val="001747CD"/>
    <w:rsid w:val="00194CE3"/>
    <w:rsid w:val="001E386D"/>
    <w:rsid w:val="001E73DA"/>
    <w:rsid w:val="00203D2C"/>
    <w:rsid w:val="0020409F"/>
    <w:rsid w:val="00234088"/>
    <w:rsid w:val="00253A73"/>
    <w:rsid w:val="00293222"/>
    <w:rsid w:val="00367CC4"/>
    <w:rsid w:val="003A532A"/>
    <w:rsid w:val="003B7756"/>
    <w:rsid w:val="003C0D11"/>
    <w:rsid w:val="003D3048"/>
    <w:rsid w:val="003E023B"/>
    <w:rsid w:val="003E436C"/>
    <w:rsid w:val="003F3B44"/>
    <w:rsid w:val="0040606C"/>
    <w:rsid w:val="0041161B"/>
    <w:rsid w:val="004158E0"/>
    <w:rsid w:val="00436B36"/>
    <w:rsid w:val="0043709C"/>
    <w:rsid w:val="00450088"/>
    <w:rsid w:val="00462C4E"/>
    <w:rsid w:val="00465BC9"/>
    <w:rsid w:val="00473D80"/>
    <w:rsid w:val="00485B5D"/>
    <w:rsid w:val="004A0EDE"/>
    <w:rsid w:val="004B1AC2"/>
    <w:rsid w:val="0052332A"/>
    <w:rsid w:val="00532D27"/>
    <w:rsid w:val="00551321"/>
    <w:rsid w:val="00572667"/>
    <w:rsid w:val="00580557"/>
    <w:rsid w:val="00593104"/>
    <w:rsid w:val="005B362E"/>
    <w:rsid w:val="005B7855"/>
    <w:rsid w:val="006029C0"/>
    <w:rsid w:val="006104D9"/>
    <w:rsid w:val="00615A27"/>
    <w:rsid w:val="00623282"/>
    <w:rsid w:val="006356B0"/>
    <w:rsid w:val="00643A86"/>
    <w:rsid w:val="006518DA"/>
    <w:rsid w:val="00662637"/>
    <w:rsid w:val="006640A6"/>
    <w:rsid w:val="00691DA2"/>
    <w:rsid w:val="006A7E44"/>
    <w:rsid w:val="00715F7D"/>
    <w:rsid w:val="00741F86"/>
    <w:rsid w:val="007640FB"/>
    <w:rsid w:val="0078537D"/>
    <w:rsid w:val="007903CC"/>
    <w:rsid w:val="007A7C22"/>
    <w:rsid w:val="007C0C00"/>
    <w:rsid w:val="007C54B2"/>
    <w:rsid w:val="007E186A"/>
    <w:rsid w:val="008151AB"/>
    <w:rsid w:val="00816653"/>
    <w:rsid w:val="00830108"/>
    <w:rsid w:val="00877957"/>
    <w:rsid w:val="00882760"/>
    <w:rsid w:val="008920A7"/>
    <w:rsid w:val="008A340B"/>
    <w:rsid w:val="008C17B7"/>
    <w:rsid w:val="008E5BBC"/>
    <w:rsid w:val="00936C8C"/>
    <w:rsid w:val="00952332"/>
    <w:rsid w:val="009A55F7"/>
    <w:rsid w:val="009C0460"/>
    <w:rsid w:val="009E2EE5"/>
    <w:rsid w:val="009F25DB"/>
    <w:rsid w:val="00A0104E"/>
    <w:rsid w:val="00A14206"/>
    <w:rsid w:val="00A170F7"/>
    <w:rsid w:val="00A4008F"/>
    <w:rsid w:val="00A64A65"/>
    <w:rsid w:val="00A7223A"/>
    <w:rsid w:val="00AA0D76"/>
    <w:rsid w:val="00AE6F25"/>
    <w:rsid w:val="00B00DD3"/>
    <w:rsid w:val="00B032D1"/>
    <w:rsid w:val="00B322FF"/>
    <w:rsid w:val="00B5125C"/>
    <w:rsid w:val="00B55E36"/>
    <w:rsid w:val="00B73082"/>
    <w:rsid w:val="00B8041B"/>
    <w:rsid w:val="00B87851"/>
    <w:rsid w:val="00B979A0"/>
    <w:rsid w:val="00BA7167"/>
    <w:rsid w:val="00BD35E2"/>
    <w:rsid w:val="00BE4D23"/>
    <w:rsid w:val="00BF1C9F"/>
    <w:rsid w:val="00C06E56"/>
    <w:rsid w:val="00C42E77"/>
    <w:rsid w:val="00C51832"/>
    <w:rsid w:val="00C829E3"/>
    <w:rsid w:val="00CB32B8"/>
    <w:rsid w:val="00CC3C9F"/>
    <w:rsid w:val="00D14863"/>
    <w:rsid w:val="00D15BE3"/>
    <w:rsid w:val="00D54206"/>
    <w:rsid w:val="00D56C73"/>
    <w:rsid w:val="00DA654B"/>
    <w:rsid w:val="00DE34DC"/>
    <w:rsid w:val="00DE57E3"/>
    <w:rsid w:val="00DF3204"/>
    <w:rsid w:val="00E05C19"/>
    <w:rsid w:val="00E230ED"/>
    <w:rsid w:val="00E23B17"/>
    <w:rsid w:val="00E254CB"/>
    <w:rsid w:val="00E2596F"/>
    <w:rsid w:val="00EA575F"/>
    <w:rsid w:val="00ED7431"/>
    <w:rsid w:val="00ED7505"/>
    <w:rsid w:val="00F204F3"/>
    <w:rsid w:val="00F31BE1"/>
    <w:rsid w:val="00F57ECC"/>
    <w:rsid w:val="00F62E5C"/>
    <w:rsid w:val="00F72757"/>
    <w:rsid w:val="00FF763D"/>
    <w:rsid w:val="00FF78A2"/>
    <w:rsid w:val="014F496E"/>
    <w:rsid w:val="019D2F90"/>
    <w:rsid w:val="01C2715E"/>
    <w:rsid w:val="02046559"/>
    <w:rsid w:val="02824C3F"/>
    <w:rsid w:val="02B05493"/>
    <w:rsid w:val="02C6419F"/>
    <w:rsid w:val="03044C99"/>
    <w:rsid w:val="032924C1"/>
    <w:rsid w:val="035403E3"/>
    <w:rsid w:val="03E22816"/>
    <w:rsid w:val="046B0D38"/>
    <w:rsid w:val="049727D9"/>
    <w:rsid w:val="04A722F0"/>
    <w:rsid w:val="050E5365"/>
    <w:rsid w:val="05791EDF"/>
    <w:rsid w:val="05981969"/>
    <w:rsid w:val="06066EB8"/>
    <w:rsid w:val="064216C6"/>
    <w:rsid w:val="0660392F"/>
    <w:rsid w:val="066B5CCB"/>
    <w:rsid w:val="067506B1"/>
    <w:rsid w:val="067B1F1D"/>
    <w:rsid w:val="06DC546F"/>
    <w:rsid w:val="0709755B"/>
    <w:rsid w:val="07324BC3"/>
    <w:rsid w:val="075A6D47"/>
    <w:rsid w:val="07BC1296"/>
    <w:rsid w:val="07DA3499"/>
    <w:rsid w:val="07DD49A7"/>
    <w:rsid w:val="08297159"/>
    <w:rsid w:val="082F0F7A"/>
    <w:rsid w:val="084E1A7A"/>
    <w:rsid w:val="0894789C"/>
    <w:rsid w:val="089811CD"/>
    <w:rsid w:val="090D15E8"/>
    <w:rsid w:val="093C2C7F"/>
    <w:rsid w:val="0A5F390E"/>
    <w:rsid w:val="0A717F26"/>
    <w:rsid w:val="0A751CE8"/>
    <w:rsid w:val="0A760AE0"/>
    <w:rsid w:val="0AE4604C"/>
    <w:rsid w:val="0AF55D55"/>
    <w:rsid w:val="0AF84155"/>
    <w:rsid w:val="0B042923"/>
    <w:rsid w:val="0B2D4A33"/>
    <w:rsid w:val="0B451C4C"/>
    <w:rsid w:val="0B494101"/>
    <w:rsid w:val="0B7439C2"/>
    <w:rsid w:val="0BAB7B75"/>
    <w:rsid w:val="0BD51943"/>
    <w:rsid w:val="0BFF446D"/>
    <w:rsid w:val="0C0D3730"/>
    <w:rsid w:val="0C5B1F08"/>
    <w:rsid w:val="0C64719F"/>
    <w:rsid w:val="0C8D34A6"/>
    <w:rsid w:val="0CA63822"/>
    <w:rsid w:val="0CBC3E94"/>
    <w:rsid w:val="0CCA1A4E"/>
    <w:rsid w:val="0CD935FA"/>
    <w:rsid w:val="0D03671D"/>
    <w:rsid w:val="0D1500CF"/>
    <w:rsid w:val="0D4B59D5"/>
    <w:rsid w:val="0D57703D"/>
    <w:rsid w:val="0D5A25F6"/>
    <w:rsid w:val="0DE81FFC"/>
    <w:rsid w:val="0DF32DFA"/>
    <w:rsid w:val="0E250E55"/>
    <w:rsid w:val="0E5620E3"/>
    <w:rsid w:val="0E9029D8"/>
    <w:rsid w:val="0EBD04C3"/>
    <w:rsid w:val="0ECB5278"/>
    <w:rsid w:val="0EDB7766"/>
    <w:rsid w:val="0F31382A"/>
    <w:rsid w:val="0F37049E"/>
    <w:rsid w:val="0F791801"/>
    <w:rsid w:val="0F914696"/>
    <w:rsid w:val="0FA414A1"/>
    <w:rsid w:val="0FBB7817"/>
    <w:rsid w:val="0FC051B3"/>
    <w:rsid w:val="0FE724CD"/>
    <w:rsid w:val="0FF50A09"/>
    <w:rsid w:val="10067CF4"/>
    <w:rsid w:val="101F1B29"/>
    <w:rsid w:val="102158AE"/>
    <w:rsid w:val="106043C7"/>
    <w:rsid w:val="1060779A"/>
    <w:rsid w:val="107069D8"/>
    <w:rsid w:val="10AC13BA"/>
    <w:rsid w:val="10AF4A06"/>
    <w:rsid w:val="10D2433A"/>
    <w:rsid w:val="11474599"/>
    <w:rsid w:val="11717F0E"/>
    <w:rsid w:val="11834E46"/>
    <w:rsid w:val="12084DCB"/>
    <w:rsid w:val="12404B38"/>
    <w:rsid w:val="125E00D9"/>
    <w:rsid w:val="12B419C2"/>
    <w:rsid w:val="12BA4FD6"/>
    <w:rsid w:val="12EA10B7"/>
    <w:rsid w:val="13051255"/>
    <w:rsid w:val="13074197"/>
    <w:rsid w:val="1311219C"/>
    <w:rsid w:val="13384092"/>
    <w:rsid w:val="136D1FB7"/>
    <w:rsid w:val="138D6741"/>
    <w:rsid w:val="14012B09"/>
    <w:rsid w:val="1408586E"/>
    <w:rsid w:val="140D6614"/>
    <w:rsid w:val="141C6857"/>
    <w:rsid w:val="142179C9"/>
    <w:rsid w:val="14560EF6"/>
    <w:rsid w:val="14863B44"/>
    <w:rsid w:val="14A66E04"/>
    <w:rsid w:val="14BC3B96"/>
    <w:rsid w:val="14BE5E0F"/>
    <w:rsid w:val="14C65AB4"/>
    <w:rsid w:val="14EF66E3"/>
    <w:rsid w:val="14F13697"/>
    <w:rsid w:val="15064E11"/>
    <w:rsid w:val="153B334F"/>
    <w:rsid w:val="153D4CD7"/>
    <w:rsid w:val="155B33AF"/>
    <w:rsid w:val="15653784"/>
    <w:rsid w:val="156A7A3E"/>
    <w:rsid w:val="156F6E5A"/>
    <w:rsid w:val="157749A9"/>
    <w:rsid w:val="15BD7ABA"/>
    <w:rsid w:val="15CD5E53"/>
    <w:rsid w:val="15F73024"/>
    <w:rsid w:val="164A3911"/>
    <w:rsid w:val="165F65E8"/>
    <w:rsid w:val="168E5BDF"/>
    <w:rsid w:val="16AD7C3A"/>
    <w:rsid w:val="172872C1"/>
    <w:rsid w:val="17580A4C"/>
    <w:rsid w:val="181E2472"/>
    <w:rsid w:val="18217796"/>
    <w:rsid w:val="1879421B"/>
    <w:rsid w:val="18D70F9E"/>
    <w:rsid w:val="19066D08"/>
    <w:rsid w:val="19371A3D"/>
    <w:rsid w:val="19481967"/>
    <w:rsid w:val="197E7175"/>
    <w:rsid w:val="19A35324"/>
    <w:rsid w:val="19F041FE"/>
    <w:rsid w:val="1A410E6E"/>
    <w:rsid w:val="1A4A453E"/>
    <w:rsid w:val="1A7C2515"/>
    <w:rsid w:val="1AA94BBC"/>
    <w:rsid w:val="1AF57E02"/>
    <w:rsid w:val="1B1F3EB9"/>
    <w:rsid w:val="1B4A4913"/>
    <w:rsid w:val="1BCC553F"/>
    <w:rsid w:val="1C1A313F"/>
    <w:rsid w:val="1C314E69"/>
    <w:rsid w:val="1C6C7C4F"/>
    <w:rsid w:val="1CCB12BB"/>
    <w:rsid w:val="1CD87846"/>
    <w:rsid w:val="1CE04199"/>
    <w:rsid w:val="1D0D567D"/>
    <w:rsid w:val="1D1E11D5"/>
    <w:rsid w:val="1D3519A4"/>
    <w:rsid w:val="1D61352C"/>
    <w:rsid w:val="1D6D3C7F"/>
    <w:rsid w:val="1DAC5AB6"/>
    <w:rsid w:val="1E034158"/>
    <w:rsid w:val="1E060BB7"/>
    <w:rsid w:val="1E5F6161"/>
    <w:rsid w:val="1EB06519"/>
    <w:rsid w:val="1EDF52A4"/>
    <w:rsid w:val="1EEE7042"/>
    <w:rsid w:val="1EF05FCA"/>
    <w:rsid w:val="1EFC297D"/>
    <w:rsid w:val="1F78690B"/>
    <w:rsid w:val="1F9D3A60"/>
    <w:rsid w:val="1FA53447"/>
    <w:rsid w:val="1FCD4EA9"/>
    <w:rsid w:val="1FD67FF4"/>
    <w:rsid w:val="1FFA6F34"/>
    <w:rsid w:val="20575593"/>
    <w:rsid w:val="20580BAD"/>
    <w:rsid w:val="207D067D"/>
    <w:rsid w:val="20980B5A"/>
    <w:rsid w:val="20CA102E"/>
    <w:rsid w:val="20CF69FF"/>
    <w:rsid w:val="20D14525"/>
    <w:rsid w:val="214116AB"/>
    <w:rsid w:val="219C1508"/>
    <w:rsid w:val="21B6111A"/>
    <w:rsid w:val="21D70DF2"/>
    <w:rsid w:val="22124ADE"/>
    <w:rsid w:val="22500CDF"/>
    <w:rsid w:val="22BA2309"/>
    <w:rsid w:val="22F4099F"/>
    <w:rsid w:val="2318468D"/>
    <w:rsid w:val="23377EE9"/>
    <w:rsid w:val="23621DAC"/>
    <w:rsid w:val="23692F0B"/>
    <w:rsid w:val="236B5698"/>
    <w:rsid w:val="23E41066"/>
    <w:rsid w:val="24341D04"/>
    <w:rsid w:val="24531F40"/>
    <w:rsid w:val="247753E3"/>
    <w:rsid w:val="24C52A3D"/>
    <w:rsid w:val="24F634C4"/>
    <w:rsid w:val="25227083"/>
    <w:rsid w:val="25341526"/>
    <w:rsid w:val="25851015"/>
    <w:rsid w:val="25C520FA"/>
    <w:rsid w:val="25C93851"/>
    <w:rsid w:val="25CC55A0"/>
    <w:rsid w:val="25D16D75"/>
    <w:rsid w:val="25EB7E37"/>
    <w:rsid w:val="262250F4"/>
    <w:rsid w:val="26585F03"/>
    <w:rsid w:val="269E759F"/>
    <w:rsid w:val="26A526DC"/>
    <w:rsid w:val="26A85D28"/>
    <w:rsid w:val="26BB78C9"/>
    <w:rsid w:val="26C17CA8"/>
    <w:rsid w:val="26D1527F"/>
    <w:rsid w:val="26DB434F"/>
    <w:rsid w:val="27286E69"/>
    <w:rsid w:val="274E1CF8"/>
    <w:rsid w:val="274F0899"/>
    <w:rsid w:val="2762237B"/>
    <w:rsid w:val="276E51C4"/>
    <w:rsid w:val="276F371F"/>
    <w:rsid w:val="27BF77CD"/>
    <w:rsid w:val="27CE5C62"/>
    <w:rsid w:val="28786926"/>
    <w:rsid w:val="28ED1EDD"/>
    <w:rsid w:val="29166A16"/>
    <w:rsid w:val="295E6603"/>
    <w:rsid w:val="296E14AB"/>
    <w:rsid w:val="29AC5B2F"/>
    <w:rsid w:val="29CA570F"/>
    <w:rsid w:val="29CA59E7"/>
    <w:rsid w:val="29EF308A"/>
    <w:rsid w:val="2ACC686A"/>
    <w:rsid w:val="2AF7102C"/>
    <w:rsid w:val="2AF85CAA"/>
    <w:rsid w:val="2B022594"/>
    <w:rsid w:val="2B141B6F"/>
    <w:rsid w:val="2B1A4AFD"/>
    <w:rsid w:val="2BA11E0B"/>
    <w:rsid w:val="2BE90F62"/>
    <w:rsid w:val="2C0561E9"/>
    <w:rsid w:val="2C2D7517"/>
    <w:rsid w:val="2C5D75B5"/>
    <w:rsid w:val="2C7843EE"/>
    <w:rsid w:val="2C954FA0"/>
    <w:rsid w:val="2CA70830"/>
    <w:rsid w:val="2CB5119F"/>
    <w:rsid w:val="2D500596"/>
    <w:rsid w:val="2DCA7962"/>
    <w:rsid w:val="2DFB288D"/>
    <w:rsid w:val="2E1A7FBC"/>
    <w:rsid w:val="2E933762"/>
    <w:rsid w:val="2EDA313F"/>
    <w:rsid w:val="2EF169A6"/>
    <w:rsid w:val="2EFC62D8"/>
    <w:rsid w:val="2F432A92"/>
    <w:rsid w:val="2F434A73"/>
    <w:rsid w:val="2F4F08F1"/>
    <w:rsid w:val="2F6A2714"/>
    <w:rsid w:val="2F763CAE"/>
    <w:rsid w:val="2FE76CE1"/>
    <w:rsid w:val="2FF74E19"/>
    <w:rsid w:val="2FFA28F2"/>
    <w:rsid w:val="2FFE4C0B"/>
    <w:rsid w:val="30006BD5"/>
    <w:rsid w:val="30231066"/>
    <w:rsid w:val="304B45F7"/>
    <w:rsid w:val="30580361"/>
    <w:rsid w:val="30623DE4"/>
    <w:rsid w:val="308663DF"/>
    <w:rsid w:val="30B8125D"/>
    <w:rsid w:val="30BE1E0E"/>
    <w:rsid w:val="30C310ED"/>
    <w:rsid w:val="31383FB5"/>
    <w:rsid w:val="315E1005"/>
    <w:rsid w:val="318D7791"/>
    <w:rsid w:val="31A17A66"/>
    <w:rsid w:val="31DC2C67"/>
    <w:rsid w:val="31F961A1"/>
    <w:rsid w:val="32170BF7"/>
    <w:rsid w:val="32252923"/>
    <w:rsid w:val="327617F7"/>
    <w:rsid w:val="3293625C"/>
    <w:rsid w:val="32B54A22"/>
    <w:rsid w:val="32CE2FBA"/>
    <w:rsid w:val="32DA7FAA"/>
    <w:rsid w:val="32E7407C"/>
    <w:rsid w:val="33092244"/>
    <w:rsid w:val="331A77C2"/>
    <w:rsid w:val="334C648B"/>
    <w:rsid w:val="33851716"/>
    <w:rsid w:val="33945FB2"/>
    <w:rsid w:val="33CE622B"/>
    <w:rsid w:val="33EA1D19"/>
    <w:rsid w:val="33F22ACC"/>
    <w:rsid w:val="34012CDF"/>
    <w:rsid w:val="34457040"/>
    <w:rsid w:val="344F1ED9"/>
    <w:rsid w:val="345E211C"/>
    <w:rsid w:val="346D429C"/>
    <w:rsid w:val="346F13E2"/>
    <w:rsid w:val="34930017"/>
    <w:rsid w:val="34B34216"/>
    <w:rsid w:val="34DF325D"/>
    <w:rsid w:val="34F13CB6"/>
    <w:rsid w:val="35313D1A"/>
    <w:rsid w:val="3562267F"/>
    <w:rsid w:val="35A3428A"/>
    <w:rsid w:val="35A80D2A"/>
    <w:rsid w:val="35C64805"/>
    <w:rsid w:val="36101AA6"/>
    <w:rsid w:val="362E0BEC"/>
    <w:rsid w:val="36513CE6"/>
    <w:rsid w:val="3679435D"/>
    <w:rsid w:val="36980A2F"/>
    <w:rsid w:val="36A101AE"/>
    <w:rsid w:val="36AC306F"/>
    <w:rsid w:val="36F56D67"/>
    <w:rsid w:val="371371EE"/>
    <w:rsid w:val="3776DF95"/>
    <w:rsid w:val="379C1149"/>
    <w:rsid w:val="37A79451"/>
    <w:rsid w:val="37F94164"/>
    <w:rsid w:val="38176544"/>
    <w:rsid w:val="381B0A50"/>
    <w:rsid w:val="38213B8C"/>
    <w:rsid w:val="38262482"/>
    <w:rsid w:val="38393E83"/>
    <w:rsid w:val="386E2B40"/>
    <w:rsid w:val="38E250CA"/>
    <w:rsid w:val="38F8063F"/>
    <w:rsid w:val="391D74CF"/>
    <w:rsid w:val="39241B86"/>
    <w:rsid w:val="39732DE0"/>
    <w:rsid w:val="39B962F7"/>
    <w:rsid w:val="3A654204"/>
    <w:rsid w:val="3AA45BF2"/>
    <w:rsid w:val="3AB3103A"/>
    <w:rsid w:val="3AE01ADD"/>
    <w:rsid w:val="3B0F4170"/>
    <w:rsid w:val="3B286FE0"/>
    <w:rsid w:val="3B4F27BE"/>
    <w:rsid w:val="3B817121"/>
    <w:rsid w:val="3B946B36"/>
    <w:rsid w:val="3B9D79CE"/>
    <w:rsid w:val="3B9F779A"/>
    <w:rsid w:val="3BFC1BCC"/>
    <w:rsid w:val="3C0A2ADB"/>
    <w:rsid w:val="3C9368AF"/>
    <w:rsid w:val="3CBD456D"/>
    <w:rsid w:val="3CC779E7"/>
    <w:rsid w:val="3D023DBB"/>
    <w:rsid w:val="3D520B56"/>
    <w:rsid w:val="3D5E4F3B"/>
    <w:rsid w:val="3D975A65"/>
    <w:rsid w:val="3D9C0D3E"/>
    <w:rsid w:val="3DA000C6"/>
    <w:rsid w:val="3DA60839"/>
    <w:rsid w:val="3DC96858"/>
    <w:rsid w:val="3E0E6D8B"/>
    <w:rsid w:val="3E0F0B28"/>
    <w:rsid w:val="3E100649"/>
    <w:rsid w:val="3E770C94"/>
    <w:rsid w:val="3EA42E21"/>
    <w:rsid w:val="3EEA6658"/>
    <w:rsid w:val="3EF5367D"/>
    <w:rsid w:val="3F0461F7"/>
    <w:rsid w:val="3F7A2500"/>
    <w:rsid w:val="3FD7EDE4"/>
    <w:rsid w:val="3FDC0668"/>
    <w:rsid w:val="3FE60717"/>
    <w:rsid w:val="402802E6"/>
    <w:rsid w:val="407225E2"/>
    <w:rsid w:val="40784CF3"/>
    <w:rsid w:val="4092320E"/>
    <w:rsid w:val="40A7789C"/>
    <w:rsid w:val="40CB2869"/>
    <w:rsid w:val="40D23C76"/>
    <w:rsid w:val="40E165AE"/>
    <w:rsid w:val="412C3D4F"/>
    <w:rsid w:val="41450811"/>
    <w:rsid w:val="415E19AD"/>
    <w:rsid w:val="427F7E2D"/>
    <w:rsid w:val="42856C17"/>
    <w:rsid w:val="428A7C17"/>
    <w:rsid w:val="428C13F3"/>
    <w:rsid w:val="42AB15F5"/>
    <w:rsid w:val="42C159A0"/>
    <w:rsid w:val="42C43A92"/>
    <w:rsid w:val="42E1234A"/>
    <w:rsid w:val="436037BB"/>
    <w:rsid w:val="436A3DE0"/>
    <w:rsid w:val="438A6A89"/>
    <w:rsid w:val="43C608DB"/>
    <w:rsid w:val="443370E9"/>
    <w:rsid w:val="443957AD"/>
    <w:rsid w:val="446472DA"/>
    <w:rsid w:val="44A82426"/>
    <w:rsid w:val="44C1472D"/>
    <w:rsid w:val="44DC1567"/>
    <w:rsid w:val="44E6162A"/>
    <w:rsid w:val="44F12A3B"/>
    <w:rsid w:val="45192E74"/>
    <w:rsid w:val="453311B7"/>
    <w:rsid w:val="45472EBB"/>
    <w:rsid w:val="4568104C"/>
    <w:rsid w:val="458A0186"/>
    <w:rsid w:val="458A2C6F"/>
    <w:rsid w:val="45987573"/>
    <w:rsid w:val="459E4A6E"/>
    <w:rsid w:val="45B47913"/>
    <w:rsid w:val="45CA13BF"/>
    <w:rsid w:val="45EE77A4"/>
    <w:rsid w:val="45FB77CB"/>
    <w:rsid w:val="464F7B16"/>
    <w:rsid w:val="465C0CB6"/>
    <w:rsid w:val="466D19A4"/>
    <w:rsid w:val="46761547"/>
    <w:rsid w:val="46F84DA0"/>
    <w:rsid w:val="46F96400"/>
    <w:rsid w:val="471072A6"/>
    <w:rsid w:val="472467E8"/>
    <w:rsid w:val="47322C31"/>
    <w:rsid w:val="477070A3"/>
    <w:rsid w:val="47A81BD4"/>
    <w:rsid w:val="47CA3978"/>
    <w:rsid w:val="47D02C89"/>
    <w:rsid w:val="48BE2FC1"/>
    <w:rsid w:val="48E4392B"/>
    <w:rsid w:val="49076991"/>
    <w:rsid w:val="49117305"/>
    <w:rsid w:val="49BD5D00"/>
    <w:rsid w:val="49F20EE5"/>
    <w:rsid w:val="4A10736B"/>
    <w:rsid w:val="4A59218B"/>
    <w:rsid w:val="4AEC430F"/>
    <w:rsid w:val="4AEF673D"/>
    <w:rsid w:val="4AFA4114"/>
    <w:rsid w:val="4B1B6920"/>
    <w:rsid w:val="4B1D02B8"/>
    <w:rsid w:val="4B3317B5"/>
    <w:rsid w:val="4B5538D6"/>
    <w:rsid w:val="4B553A9B"/>
    <w:rsid w:val="4B593128"/>
    <w:rsid w:val="4B6D116B"/>
    <w:rsid w:val="4BA65C31"/>
    <w:rsid w:val="4BE041DA"/>
    <w:rsid w:val="4BF201F1"/>
    <w:rsid w:val="4BFC604B"/>
    <w:rsid w:val="4BFFE32B"/>
    <w:rsid w:val="4C2E39BF"/>
    <w:rsid w:val="4C771E13"/>
    <w:rsid w:val="4C79769B"/>
    <w:rsid w:val="4CEB1651"/>
    <w:rsid w:val="4CEB2242"/>
    <w:rsid w:val="4CF5766A"/>
    <w:rsid w:val="4CF84A64"/>
    <w:rsid w:val="4D184158"/>
    <w:rsid w:val="4D3A08EF"/>
    <w:rsid w:val="4DE1199C"/>
    <w:rsid w:val="4DE867CB"/>
    <w:rsid w:val="4E606D65"/>
    <w:rsid w:val="4E6A720C"/>
    <w:rsid w:val="4EAC06BA"/>
    <w:rsid w:val="4ECF7A46"/>
    <w:rsid w:val="4EDD3090"/>
    <w:rsid w:val="4EF265FD"/>
    <w:rsid w:val="4EF70D4B"/>
    <w:rsid w:val="4EFB4CDF"/>
    <w:rsid w:val="4F372CC3"/>
    <w:rsid w:val="4F3F4BCC"/>
    <w:rsid w:val="4F7500A2"/>
    <w:rsid w:val="4F9F020C"/>
    <w:rsid w:val="4FB733F0"/>
    <w:rsid w:val="4FCB2904"/>
    <w:rsid w:val="50C4766B"/>
    <w:rsid w:val="50C80BF1"/>
    <w:rsid w:val="51234079"/>
    <w:rsid w:val="513D36A9"/>
    <w:rsid w:val="515801C7"/>
    <w:rsid w:val="51840FBC"/>
    <w:rsid w:val="51976F41"/>
    <w:rsid w:val="51B11685"/>
    <w:rsid w:val="51D87BFB"/>
    <w:rsid w:val="52603EF8"/>
    <w:rsid w:val="52635075"/>
    <w:rsid w:val="526A51CE"/>
    <w:rsid w:val="52720E14"/>
    <w:rsid w:val="52750905"/>
    <w:rsid w:val="52AB7CCC"/>
    <w:rsid w:val="52F65EE9"/>
    <w:rsid w:val="532A16EF"/>
    <w:rsid w:val="534C26D0"/>
    <w:rsid w:val="53715137"/>
    <w:rsid w:val="53AE40CE"/>
    <w:rsid w:val="53BE3485"/>
    <w:rsid w:val="54040192"/>
    <w:rsid w:val="54B003AC"/>
    <w:rsid w:val="54C339B3"/>
    <w:rsid w:val="54D166FB"/>
    <w:rsid w:val="55191A1B"/>
    <w:rsid w:val="55443C77"/>
    <w:rsid w:val="55915A56"/>
    <w:rsid w:val="55C04433"/>
    <w:rsid w:val="55CE2806"/>
    <w:rsid w:val="55CE6CAA"/>
    <w:rsid w:val="55DB4F23"/>
    <w:rsid w:val="56180806"/>
    <w:rsid w:val="56F444EE"/>
    <w:rsid w:val="572052E3"/>
    <w:rsid w:val="573F5EE3"/>
    <w:rsid w:val="57723665"/>
    <w:rsid w:val="57742A52"/>
    <w:rsid w:val="57931F59"/>
    <w:rsid w:val="57A833C3"/>
    <w:rsid w:val="57A846D4"/>
    <w:rsid w:val="57B1418D"/>
    <w:rsid w:val="57C06AC6"/>
    <w:rsid w:val="57D87A93"/>
    <w:rsid w:val="58527C86"/>
    <w:rsid w:val="58690763"/>
    <w:rsid w:val="586E26A5"/>
    <w:rsid w:val="58D740C7"/>
    <w:rsid w:val="58DF5335"/>
    <w:rsid w:val="590B5B1F"/>
    <w:rsid w:val="593A5116"/>
    <w:rsid w:val="5973562F"/>
    <w:rsid w:val="59EA0B52"/>
    <w:rsid w:val="5A165A33"/>
    <w:rsid w:val="5A6E0A5B"/>
    <w:rsid w:val="5ACF598C"/>
    <w:rsid w:val="5B2B06FA"/>
    <w:rsid w:val="5B3901E1"/>
    <w:rsid w:val="5B3F0C83"/>
    <w:rsid w:val="5B77749C"/>
    <w:rsid w:val="5B9331AD"/>
    <w:rsid w:val="5BCF366A"/>
    <w:rsid w:val="5BD41AA1"/>
    <w:rsid w:val="5BEC06B1"/>
    <w:rsid w:val="5C144C80"/>
    <w:rsid w:val="5C447CC6"/>
    <w:rsid w:val="5C8B6116"/>
    <w:rsid w:val="5D0B0148"/>
    <w:rsid w:val="5D465377"/>
    <w:rsid w:val="5D6D45F9"/>
    <w:rsid w:val="5DFB7E08"/>
    <w:rsid w:val="5E297E46"/>
    <w:rsid w:val="5E2A0C80"/>
    <w:rsid w:val="5E2C5483"/>
    <w:rsid w:val="5E4C2FE8"/>
    <w:rsid w:val="5E5B7E40"/>
    <w:rsid w:val="5ED1574E"/>
    <w:rsid w:val="5ED864A3"/>
    <w:rsid w:val="5F0C25F1"/>
    <w:rsid w:val="5F1F0FB6"/>
    <w:rsid w:val="5F335282"/>
    <w:rsid w:val="5F8B79B9"/>
    <w:rsid w:val="5F990328"/>
    <w:rsid w:val="5FC024B0"/>
    <w:rsid w:val="5FFC08B7"/>
    <w:rsid w:val="60436D10"/>
    <w:rsid w:val="60DF620F"/>
    <w:rsid w:val="611D2893"/>
    <w:rsid w:val="61D17D24"/>
    <w:rsid w:val="621865B1"/>
    <w:rsid w:val="626860BA"/>
    <w:rsid w:val="626A3644"/>
    <w:rsid w:val="6289291A"/>
    <w:rsid w:val="62BD30CC"/>
    <w:rsid w:val="62DE3D2D"/>
    <w:rsid w:val="630B32EB"/>
    <w:rsid w:val="632A1297"/>
    <w:rsid w:val="632E729E"/>
    <w:rsid w:val="634509A7"/>
    <w:rsid w:val="63684D22"/>
    <w:rsid w:val="63780255"/>
    <w:rsid w:val="63861859"/>
    <w:rsid w:val="63E87188"/>
    <w:rsid w:val="63F773BF"/>
    <w:rsid w:val="64033FC2"/>
    <w:rsid w:val="64151F48"/>
    <w:rsid w:val="6429461D"/>
    <w:rsid w:val="648F687F"/>
    <w:rsid w:val="64947B20"/>
    <w:rsid w:val="64C74ED6"/>
    <w:rsid w:val="64F00598"/>
    <w:rsid w:val="655C6B98"/>
    <w:rsid w:val="65AF4DA3"/>
    <w:rsid w:val="65E70B45"/>
    <w:rsid w:val="663764A0"/>
    <w:rsid w:val="666902A6"/>
    <w:rsid w:val="66CE02E9"/>
    <w:rsid w:val="66DB115C"/>
    <w:rsid w:val="67131B07"/>
    <w:rsid w:val="671F4461"/>
    <w:rsid w:val="674B6EBA"/>
    <w:rsid w:val="67631FF9"/>
    <w:rsid w:val="67A31940"/>
    <w:rsid w:val="67B0620F"/>
    <w:rsid w:val="67F219BC"/>
    <w:rsid w:val="67F970AA"/>
    <w:rsid w:val="68072BE0"/>
    <w:rsid w:val="681F6A6F"/>
    <w:rsid w:val="68831B76"/>
    <w:rsid w:val="68CB6A28"/>
    <w:rsid w:val="68ED0096"/>
    <w:rsid w:val="68EFEE87"/>
    <w:rsid w:val="69164798"/>
    <w:rsid w:val="6926378A"/>
    <w:rsid w:val="69472ABB"/>
    <w:rsid w:val="69807E63"/>
    <w:rsid w:val="69D10BC4"/>
    <w:rsid w:val="6A022F6E"/>
    <w:rsid w:val="6A08670B"/>
    <w:rsid w:val="6A462E5B"/>
    <w:rsid w:val="6A4E19AB"/>
    <w:rsid w:val="6A5B450D"/>
    <w:rsid w:val="6A870077"/>
    <w:rsid w:val="6A883C78"/>
    <w:rsid w:val="6AEF704E"/>
    <w:rsid w:val="6AFF3BF3"/>
    <w:rsid w:val="6B210F2A"/>
    <w:rsid w:val="6B5D66AE"/>
    <w:rsid w:val="6BBD539F"/>
    <w:rsid w:val="6BBF5037"/>
    <w:rsid w:val="6BCF4AEF"/>
    <w:rsid w:val="6BE671F4"/>
    <w:rsid w:val="6BFD6B24"/>
    <w:rsid w:val="6C3A384A"/>
    <w:rsid w:val="6C820D7B"/>
    <w:rsid w:val="6C910945"/>
    <w:rsid w:val="6C952FB6"/>
    <w:rsid w:val="6CA34594"/>
    <w:rsid w:val="6D286848"/>
    <w:rsid w:val="6D5249FB"/>
    <w:rsid w:val="6DB64DBB"/>
    <w:rsid w:val="6DC44D1B"/>
    <w:rsid w:val="6DCF4F15"/>
    <w:rsid w:val="6DFE163E"/>
    <w:rsid w:val="6E153270"/>
    <w:rsid w:val="6E520AC6"/>
    <w:rsid w:val="6E557B10"/>
    <w:rsid w:val="6E68642E"/>
    <w:rsid w:val="6E7066F8"/>
    <w:rsid w:val="6E79576D"/>
    <w:rsid w:val="6E8E0956"/>
    <w:rsid w:val="6EBFC430"/>
    <w:rsid w:val="6ECA4942"/>
    <w:rsid w:val="6EEE103D"/>
    <w:rsid w:val="6F2518B9"/>
    <w:rsid w:val="6F307C36"/>
    <w:rsid w:val="6F4F630E"/>
    <w:rsid w:val="6F667AFB"/>
    <w:rsid w:val="6F9C5532"/>
    <w:rsid w:val="6FA80114"/>
    <w:rsid w:val="6FDB5DF3"/>
    <w:rsid w:val="6FF15617"/>
    <w:rsid w:val="70127F7C"/>
    <w:rsid w:val="70812E3F"/>
    <w:rsid w:val="70EF41E7"/>
    <w:rsid w:val="70FC16E5"/>
    <w:rsid w:val="71072C18"/>
    <w:rsid w:val="71156283"/>
    <w:rsid w:val="713C746B"/>
    <w:rsid w:val="715F5A90"/>
    <w:rsid w:val="721F6DC4"/>
    <w:rsid w:val="724932A1"/>
    <w:rsid w:val="72C26316"/>
    <w:rsid w:val="72CD5C0D"/>
    <w:rsid w:val="72D771B7"/>
    <w:rsid w:val="72D92A69"/>
    <w:rsid w:val="73303CF3"/>
    <w:rsid w:val="736D50C7"/>
    <w:rsid w:val="73AF7CC3"/>
    <w:rsid w:val="73C51294"/>
    <w:rsid w:val="73D275D1"/>
    <w:rsid w:val="73E36098"/>
    <w:rsid w:val="73ED2599"/>
    <w:rsid w:val="7419513C"/>
    <w:rsid w:val="74470C8A"/>
    <w:rsid w:val="749B240F"/>
    <w:rsid w:val="74C002E8"/>
    <w:rsid w:val="74D56C9E"/>
    <w:rsid w:val="74FF6B5D"/>
    <w:rsid w:val="755328D0"/>
    <w:rsid w:val="756179FE"/>
    <w:rsid w:val="759B75F8"/>
    <w:rsid w:val="75B4336E"/>
    <w:rsid w:val="75C17ACA"/>
    <w:rsid w:val="75E622B0"/>
    <w:rsid w:val="76172A46"/>
    <w:rsid w:val="76404C02"/>
    <w:rsid w:val="7667426E"/>
    <w:rsid w:val="768340C2"/>
    <w:rsid w:val="76B64EC4"/>
    <w:rsid w:val="76B94C62"/>
    <w:rsid w:val="76D06D2C"/>
    <w:rsid w:val="76D7201A"/>
    <w:rsid w:val="772C579E"/>
    <w:rsid w:val="77387FCF"/>
    <w:rsid w:val="77527155"/>
    <w:rsid w:val="7762504C"/>
    <w:rsid w:val="776F16CC"/>
    <w:rsid w:val="77B358A8"/>
    <w:rsid w:val="77F75794"/>
    <w:rsid w:val="77FB0E29"/>
    <w:rsid w:val="78124F53"/>
    <w:rsid w:val="78765133"/>
    <w:rsid w:val="789D380D"/>
    <w:rsid w:val="79084528"/>
    <w:rsid w:val="792D7857"/>
    <w:rsid w:val="79703A50"/>
    <w:rsid w:val="797B03F1"/>
    <w:rsid w:val="79A3357C"/>
    <w:rsid w:val="79A454A8"/>
    <w:rsid w:val="79A61220"/>
    <w:rsid w:val="79B212F5"/>
    <w:rsid w:val="79B778D1"/>
    <w:rsid w:val="79BD45FC"/>
    <w:rsid w:val="7A266805"/>
    <w:rsid w:val="7A3031E0"/>
    <w:rsid w:val="7A6332C7"/>
    <w:rsid w:val="7A6B15E6"/>
    <w:rsid w:val="7ACE2577"/>
    <w:rsid w:val="7B564D14"/>
    <w:rsid w:val="7B5C5740"/>
    <w:rsid w:val="7B825CBD"/>
    <w:rsid w:val="7B902188"/>
    <w:rsid w:val="7B967CCA"/>
    <w:rsid w:val="7BA668EE"/>
    <w:rsid w:val="7BAE6AB2"/>
    <w:rsid w:val="7BC5206A"/>
    <w:rsid w:val="7BC635A1"/>
    <w:rsid w:val="7BDD535C"/>
    <w:rsid w:val="7C021D60"/>
    <w:rsid w:val="7C1E59E5"/>
    <w:rsid w:val="7C2070DB"/>
    <w:rsid w:val="7C2D2DB3"/>
    <w:rsid w:val="7C3C5E6C"/>
    <w:rsid w:val="7C7118E2"/>
    <w:rsid w:val="7C773348"/>
    <w:rsid w:val="7C787B9F"/>
    <w:rsid w:val="7C7E0232"/>
    <w:rsid w:val="7CAA4E3A"/>
    <w:rsid w:val="7CB80333"/>
    <w:rsid w:val="7CD672B1"/>
    <w:rsid w:val="7CD814C2"/>
    <w:rsid w:val="7D0407B4"/>
    <w:rsid w:val="7D0A770D"/>
    <w:rsid w:val="7D4F7E21"/>
    <w:rsid w:val="7D515947"/>
    <w:rsid w:val="7D6A0AEB"/>
    <w:rsid w:val="7DCC76C3"/>
    <w:rsid w:val="7DE14F1D"/>
    <w:rsid w:val="7DFF621E"/>
    <w:rsid w:val="7E357290"/>
    <w:rsid w:val="7E6873EC"/>
    <w:rsid w:val="7EA146AC"/>
    <w:rsid w:val="7EC837CE"/>
    <w:rsid w:val="7EEB551F"/>
    <w:rsid w:val="7EF70770"/>
    <w:rsid w:val="7F0A7F8C"/>
    <w:rsid w:val="7F5D6E2B"/>
    <w:rsid w:val="7F71407E"/>
    <w:rsid w:val="7F7F4B2C"/>
    <w:rsid w:val="7F7F7369"/>
    <w:rsid w:val="7FAD7346"/>
    <w:rsid w:val="7FB06ECA"/>
    <w:rsid w:val="7FB355FA"/>
    <w:rsid w:val="7FE37BC9"/>
    <w:rsid w:val="7FF32CD8"/>
    <w:rsid w:val="9D7DA6D1"/>
    <w:rsid w:val="9EBB47AC"/>
    <w:rsid w:val="9FFE7A07"/>
    <w:rsid w:val="B77BCD2B"/>
    <w:rsid w:val="BEFD5A35"/>
    <w:rsid w:val="BF5FE31F"/>
    <w:rsid w:val="BFC80E41"/>
    <w:rsid w:val="C7F5F2BB"/>
    <w:rsid w:val="CD9E4F16"/>
    <w:rsid w:val="D7F6B334"/>
    <w:rsid w:val="D7FB58B5"/>
    <w:rsid w:val="D8DD7D9E"/>
    <w:rsid w:val="DCFB10D9"/>
    <w:rsid w:val="E7F7EAEF"/>
    <w:rsid w:val="EBF2D996"/>
    <w:rsid w:val="EF3C7000"/>
    <w:rsid w:val="F4DB435B"/>
    <w:rsid w:val="F65B0387"/>
    <w:rsid w:val="F76FD7C0"/>
    <w:rsid w:val="FB9F2E5B"/>
    <w:rsid w:val="FF7F9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2"/>
    <w:qFormat/>
    <w:uiPriority w:val="9"/>
    <w:pPr>
      <w:keepNext/>
      <w:keepLines/>
      <w:spacing w:line="360" w:lineRule="auto"/>
      <w:jc w:val="center"/>
      <w:outlineLvl w:val="0"/>
    </w:pPr>
    <w:rPr>
      <w:rFonts w:ascii="Calibri" w:hAnsi="Calibri"/>
      <w:b/>
      <w:bCs/>
      <w:kern w:val="44"/>
      <w:sz w:val="36"/>
      <w:szCs w:val="44"/>
    </w:rPr>
  </w:style>
  <w:style w:type="paragraph" w:styleId="4">
    <w:name w:val="heading 2"/>
    <w:basedOn w:val="1"/>
    <w:next w:val="5"/>
    <w:link w:val="33"/>
    <w:qFormat/>
    <w:uiPriority w:val="0"/>
    <w:pPr>
      <w:keepNext/>
      <w:keepLines/>
      <w:spacing w:line="360" w:lineRule="auto"/>
      <w:jc w:val="left"/>
      <w:outlineLvl w:val="1"/>
    </w:pPr>
    <w:rPr>
      <w:rFonts w:ascii="Arial" w:hAnsi="Arial"/>
      <w:b/>
      <w:bCs/>
      <w:kern w:val="0"/>
      <w:sz w:val="24"/>
      <w:szCs w:val="44"/>
    </w:rPr>
  </w:style>
  <w:style w:type="paragraph" w:styleId="6">
    <w:name w:val="heading 3"/>
    <w:basedOn w:val="1"/>
    <w:next w:val="1"/>
    <w:link w:val="34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paragraph" w:styleId="7">
    <w:name w:val="heading 4"/>
    <w:basedOn w:val="1"/>
    <w:next w:val="1"/>
    <w:qFormat/>
    <w:uiPriority w:val="0"/>
    <w:pPr>
      <w:spacing w:before="280" w:after="290" w:line="377" w:lineRule="auto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semiHidden/>
    <w:unhideWhenUsed/>
    <w:qFormat/>
    <w:uiPriority w:val="99"/>
    <w:pPr>
      <w:ind w:left="600" w:leftChars="600"/>
    </w:pPr>
  </w:style>
  <w:style w:type="paragraph" w:styleId="5">
    <w:name w:val="Normal Indent"/>
    <w:basedOn w:val="1"/>
    <w:link w:val="35"/>
    <w:unhideWhenUsed/>
    <w:qFormat/>
    <w:uiPriority w:val="0"/>
    <w:pPr>
      <w:ind w:firstLine="420" w:firstLineChars="200"/>
    </w:pPr>
    <w:rPr>
      <w:kern w:val="0"/>
      <w:sz w:val="20"/>
      <w:szCs w:val="20"/>
    </w:rPr>
  </w:style>
  <w:style w:type="paragraph" w:styleId="8">
    <w:name w:val="table of authorities"/>
    <w:basedOn w:val="1"/>
    <w:next w:val="1"/>
    <w:qFormat/>
    <w:uiPriority w:val="0"/>
    <w:pPr>
      <w:ind w:left="420" w:leftChars="200"/>
    </w:pPr>
  </w:style>
  <w:style w:type="paragraph" w:styleId="9">
    <w:name w:val="annotation text"/>
    <w:basedOn w:val="1"/>
    <w:qFormat/>
    <w:uiPriority w:val="0"/>
    <w:pPr>
      <w:jc w:val="left"/>
    </w:pPr>
  </w:style>
  <w:style w:type="paragraph" w:styleId="10">
    <w:name w:val="Body Text 3"/>
    <w:basedOn w:val="1"/>
    <w:next w:val="1"/>
    <w:qFormat/>
    <w:uiPriority w:val="99"/>
    <w:pPr>
      <w:tabs>
        <w:tab w:val="left" w:pos="-142"/>
        <w:tab w:val="left" w:pos="993"/>
        <w:tab w:val="left" w:pos="1134"/>
      </w:tabs>
      <w:adjustRightInd w:val="0"/>
      <w:snapToGrid w:val="0"/>
      <w:spacing w:line="360" w:lineRule="auto"/>
    </w:pPr>
    <w:rPr>
      <w:rFonts w:eastAsia="仿宋_GB2312"/>
      <w:b/>
      <w:bCs/>
      <w:snapToGrid w:val="0"/>
      <w:sz w:val="28"/>
      <w:u w:val="single"/>
    </w:rPr>
  </w:style>
  <w:style w:type="paragraph" w:styleId="11">
    <w:name w:val="Body Text"/>
    <w:basedOn w:val="1"/>
    <w:link w:val="36"/>
    <w:qFormat/>
    <w:uiPriority w:val="0"/>
    <w:rPr>
      <w:rFonts w:ascii="楷体_GB2312" w:hAnsi="Arial" w:eastAsia="楷体_GB2312"/>
      <w:kern w:val="0"/>
      <w:sz w:val="28"/>
      <w:szCs w:val="28"/>
    </w:rPr>
  </w:style>
  <w:style w:type="paragraph" w:styleId="12">
    <w:name w:val="Body Text Indent"/>
    <w:basedOn w:val="1"/>
    <w:next w:val="13"/>
    <w:link w:val="37"/>
    <w:unhideWhenUsed/>
    <w:qFormat/>
    <w:uiPriority w:val="0"/>
    <w:pPr>
      <w:spacing w:after="120"/>
      <w:ind w:left="420" w:leftChars="200"/>
    </w:pPr>
    <w:rPr>
      <w:rFonts w:ascii="Calibri" w:hAnsi="Calibri"/>
      <w:kern w:val="0"/>
      <w:sz w:val="20"/>
      <w:szCs w:val="20"/>
    </w:rPr>
  </w:style>
  <w:style w:type="paragraph" w:styleId="1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4">
    <w:name w:val="Plain Text"/>
    <w:basedOn w:val="1"/>
    <w:link w:val="38"/>
    <w:unhideWhenUsed/>
    <w:qFormat/>
    <w:uiPriority w:val="99"/>
    <w:rPr>
      <w:rFonts w:ascii="宋体" w:hAnsi="Courier New"/>
      <w:kern w:val="0"/>
      <w:sz w:val="20"/>
      <w:szCs w:val="21"/>
    </w:rPr>
  </w:style>
  <w:style w:type="paragraph" w:styleId="15">
    <w:name w:val="Date"/>
    <w:basedOn w:val="1"/>
    <w:next w:val="1"/>
    <w:link w:val="39"/>
    <w:unhideWhenUsed/>
    <w:qFormat/>
    <w:uiPriority w:val="99"/>
    <w:pPr>
      <w:ind w:left="100" w:leftChars="2500"/>
    </w:pPr>
    <w:rPr>
      <w:rFonts w:eastAsia="楷体_GB2312"/>
      <w:b/>
      <w:bCs/>
      <w:kern w:val="0"/>
      <w:sz w:val="32"/>
      <w:szCs w:val="20"/>
    </w:rPr>
  </w:style>
  <w:style w:type="paragraph" w:styleId="16">
    <w:name w:val="Balloon Text"/>
    <w:basedOn w:val="1"/>
    <w:link w:val="40"/>
    <w:unhideWhenUsed/>
    <w:qFormat/>
    <w:uiPriority w:val="99"/>
    <w:rPr>
      <w:sz w:val="18"/>
      <w:szCs w:val="18"/>
    </w:rPr>
  </w:style>
  <w:style w:type="paragraph" w:styleId="17">
    <w:name w:val="footer"/>
    <w:basedOn w:val="1"/>
    <w:link w:val="4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8">
    <w:name w:val="header"/>
    <w:basedOn w:val="1"/>
    <w:link w:val="4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rPr>
      <w:rFonts w:ascii="Calibri" w:hAnsi="Calibri"/>
    </w:rPr>
  </w:style>
  <w:style w:type="paragraph" w:styleId="20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1">
    <w:name w:val="Body Text 2"/>
    <w:basedOn w:val="1"/>
    <w:qFormat/>
    <w:uiPriority w:val="0"/>
    <w:pPr>
      <w:spacing w:after="120" w:line="480" w:lineRule="auto"/>
    </w:pPr>
  </w:style>
  <w:style w:type="paragraph" w:styleId="22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23">
    <w:name w:val="Normal (Web)"/>
    <w:basedOn w:val="1"/>
    <w:unhideWhenUsed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styleId="2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5">
    <w:name w:val="Body Text First Indent 2"/>
    <w:basedOn w:val="12"/>
    <w:qFormat/>
    <w:uiPriority w:val="0"/>
    <w:pPr>
      <w:ind w:firstLine="420"/>
    </w:pPr>
  </w:style>
  <w:style w:type="table" w:styleId="27">
    <w:name w:val="Table Grid"/>
    <w:basedOn w:val="2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qFormat/>
    <w:uiPriority w:val="0"/>
    <w:rPr>
      <w:b/>
    </w:rPr>
  </w:style>
  <w:style w:type="character" w:styleId="30">
    <w:name w:val="Hyperlink"/>
    <w:qFormat/>
    <w:uiPriority w:val="0"/>
    <w:rPr>
      <w:color w:val="0000FF"/>
      <w:u w:val="single"/>
    </w:rPr>
  </w:style>
  <w:style w:type="paragraph" w:customStyle="1" w:styleId="31">
    <w:name w:val="无间隔1"/>
    <w:basedOn w:val="1"/>
    <w:qFormat/>
    <w:uiPriority w:val="0"/>
    <w:pPr>
      <w:widowControl/>
      <w:jc w:val="left"/>
    </w:pPr>
    <w:rPr>
      <w:kern w:val="0"/>
      <w:sz w:val="22"/>
    </w:rPr>
  </w:style>
  <w:style w:type="character" w:customStyle="1" w:styleId="32">
    <w:name w:val="标题 1 字符1"/>
    <w:link w:val="3"/>
    <w:qFormat/>
    <w:uiPriority w:val="9"/>
    <w:rPr>
      <w:rFonts w:ascii="Calibri" w:hAnsi="Calibri" w:eastAsia="宋体" w:cs="Times New Roman"/>
      <w:b/>
      <w:bCs/>
      <w:kern w:val="44"/>
      <w:sz w:val="36"/>
      <w:szCs w:val="44"/>
    </w:rPr>
  </w:style>
  <w:style w:type="character" w:customStyle="1" w:styleId="33">
    <w:name w:val="标题 2 字符"/>
    <w:link w:val="4"/>
    <w:qFormat/>
    <w:uiPriority w:val="0"/>
    <w:rPr>
      <w:rFonts w:ascii="Arial" w:hAnsi="Arial" w:eastAsia="宋体" w:cs="Arial"/>
      <w:b/>
      <w:bCs/>
      <w:sz w:val="24"/>
      <w:szCs w:val="44"/>
    </w:rPr>
  </w:style>
  <w:style w:type="character" w:customStyle="1" w:styleId="34">
    <w:name w:val="标题 3 字符"/>
    <w:link w:val="6"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35">
    <w:name w:val="正文缩进 字符"/>
    <w:link w:val="5"/>
    <w:qFormat/>
    <w:uiPriority w:val="0"/>
    <w:rPr>
      <w:rFonts w:ascii="Times New Roman" w:hAnsi="Times New Roman"/>
    </w:rPr>
  </w:style>
  <w:style w:type="character" w:customStyle="1" w:styleId="36">
    <w:name w:val="正文文本 字符"/>
    <w:link w:val="11"/>
    <w:qFormat/>
    <w:uiPriority w:val="0"/>
    <w:rPr>
      <w:rFonts w:ascii="楷体_GB2312" w:hAnsi="Arial" w:eastAsia="楷体_GB2312"/>
      <w:sz w:val="28"/>
      <w:szCs w:val="28"/>
    </w:rPr>
  </w:style>
  <w:style w:type="character" w:customStyle="1" w:styleId="37">
    <w:name w:val="正文文本缩进 字符"/>
    <w:link w:val="12"/>
    <w:qFormat/>
    <w:uiPriority w:val="0"/>
    <w:rPr>
      <w:rFonts w:ascii="Calibri" w:hAnsi="Calibri" w:eastAsia="宋体" w:cs="Times New Roman"/>
    </w:rPr>
  </w:style>
  <w:style w:type="character" w:customStyle="1" w:styleId="38">
    <w:name w:val="纯文本 字符"/>
    <w:link w:val="14"/>
    <w:qFormat/>
    <w:uiPriority w:val="99"/>
    <w:rPr>
      <w:rFonts w:ascii="宋体" w:hAnsi="Courier New" w:eastAsia="宋体" w:cs="Courier New"/>
      <w:szCs w:val="21"/>
    </w:rPr>
  </w:style>
  <w:style w:type="character" w:customStyle="1" w:styleId="39">
    <w:name w:val="日期 字符"/>
    <w:link w:val="15"/>
    <w:qFormat/>
    <w:uiPriority w:val="99"/>
    <w:rPr>
      <w:rFonts w:eastAsia="楷体_GB2312"/>
      <w:b/>
      <w:bCs/>
      <w:sz w:val="32"/>
      <w:szCs w:val="20"/>
    </w:rPr>
  </w:style>
  <w:style w:type="character" w:customStyle="1" w:styleId="40">
    <w:name w:val="批注框文本 字符"/>
    <w:link w:val="16"/>
    <w:semiHidden/>
    <w:qFormat/>
    <w:uiPriority w:val="99"/>
    <w:rPr>
      <w:kern w:val="2"/>
      <w:sz w:val="18"/>
      <w:szCs w:val="18"/>
    </w:rPr>
  </w:style>
  <w:style w:type="character" w:customStyle="1" w:styleId="41">
    <w:name w:val="页脚 字符1"/>
    <w:link w:val="17"/>
    <w:qFormat/>
    <w:uiPriority w:val="99"/>
    <w:rPr>
      <w:sz w:val="18"/>
      <w:szCs w:val="18"/>
    </w:rPr>
  </w:style>
  <w:style w:type="character" w:customStyle="1" w:styleId="42">
    <w:name w:val="页眉 字符"/>
    <w:link w:val="18"/>
    <w:qFormat/>
    <w:uiPriority w:val="99"/>
    <w:rPr>
      <w:sz w:val="18"/>
      <w:szCs w:val="18"/>
    </w:rPr>
  </w:style>
  <w:style w:type="character" w:customStyle="1" w:styleId="43">
    <w:name w:val="正文文本 Char1"/>
    <w:semiHidden/>
    <w:qFormat/>
    <w:uiPriority w:val="99"/>
  </w:style>
  <w:style w:type="character" w:customStyle="1" w:styleId="44">
    <w:name w:val="页脚 Char1"/>
    <w:semiHidden/>
    <w:qFormat/>
    <w:uiPriority w:val="99"/>
    <w:rPr>
      <w:sz w:val="18"/>
      <w:szCs w:val="18"/>
    </w:rPr>
  </w:style>
  <w:style w:type="character" w:customStyle="1" w:styleId="45">
    <w:name w:val="页脚 字符"/>
    <w:semiHidden/>
    <w:qFormat/>
    <w:uiPriority w:val="99"/>
    <w:rPr>
      <w:sz w:val="18"/>
      <w:szCs w:val="18"/>
    </w:rPr>
  </w:style>
  <w:style w:type="character" w:customStyle="1" w:styleId="46">
    <w:name w:val="标题 1 字符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47">
    <w:name w:val="纯文本 Char1"/>
    <w:qFormat/>
    <w:locked/>
    <w:uiPriority w:val="99"/>
    <w:rPr>
      <w:rFonts w:ascii="宋体" w:hAnsi="Courier New" w:eastAsia="宋体" w:cs="Times New Roman"/>
      <w:kern w:val="0"/>
      <w:sz w:val="20"/>
      <w:szCs w:val="21"/>
    </w:rPr>
  </w:style>
  <w:style w:type="character" w:customStyle="1" w:styleId="48">
    <w:name w:val="页眉 Char1"/>
    <w:semiHidden/>
    <w:qFormat/>
    <w:uiPriority w:val="99"/>
    <w:rPr>
      <w:sz w:val="18"/>
      <w:szCs w:val="18"/>
    </w:rPr>
  </w:style>
  <w:style w:type="paragraph" w:customStyle="1" w:styleId="49">
    <w:name w:val="Char"/>
    <w:basedOn w:val="1"/>
    <w:qFormat/>
    <w:uiPriority w:val="0"/>
    <w:pPr>
      <w:tabs>
        <w:tab w:val="left" w:pos="360"/>
      </w:tabs>
      <w:ind w:firstLine="200" w:firstLineChars="200"/>
    </w:pPr>
    <w:rPr>
      <w:sz w:val="28"/>
      <w:szCs w:val="30"/>
    </w:rPr>
  </w:style>
  <w:style w:type="paragraph" w:customStyle="1" w:styleId="50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paragraph" w:customStyle="1" w:styleId="51">
    <w:name w:val="列出段落1"/>
    <w:basedOn w:val="1"/>
    <w:qFormat/>
    <w:uiPriority w:val="0"/>
    <w:pPr>
      <w:ind w:firstLine="200" w:firstLineChars="200"/>
    </w:pPr>
    <w:rPr>
      <w:rFonts w:ascii="Calibri" w:hAnsi="Calibri"/>
      <w:kern w:val="0"/>
      <w:sz w:val="20"/>
      <w:szCs w:val="20"/>
    </w:rPr>
  </w:style>
  <w:style w:type="paragraph" w:customStyle="1" w:styleId="52">
    <w:name w:val="正文11"/>
    <w:next w:val="53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53">
    <w:name w:val="正文1"/>
    <w:basedOn w:val="1"/>
    <w:qFormat/>
    <w:uiPriority w:val="99"/>
    <w:pPr>
      <w:snapToGrid w:val="0"/>
      <w:spacing w:line="440" w:lineRule="exact"/>
      <w:ind w:firstLine="480" w:firstLineChars="200"/>
    </w:pPr>
    <w:rPr>
      <w:rFonts w:ascii="微软雅黑" w:hAnsi="微软雅黑" w:eastAsia="微软雅黑"/>
      <w:sz w:val="24"/>
      <w:szCs w:val="20"/>
    </w:rPr>
  </w:style>
  <w:style w:type="paragraph" w:customStyle="1" w:styleId="54">
    <w:name w:val="正文（缩进）"/>
    <w:basedOn w:val="1"/>
    <w:qFormat/>
    <w:uiPriority w:val="0"/>
    <w:pPr>
      <w:ind w:firstLine="480" w:firstLineChars="200"/>
    </w:pPr>
  </w:style>
  <w:style w:type="paragraph" w:styleId="55">
    <w:name w:val="List Paragraph"/>
    <w:basedOn w:val="1"/>
    <w:qFormat/>
    <w:uiPriority w:val="34"/>
    <w:pPr>
      <w:ind w:firstLine="420" w:firstLineChars="200"/>
    </w:pPr>
  </w:style>
  <w:style w:type="paragraph" w:customStyle="1" w:styleId="56">
    <w:name w:val="标题 31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customStyle="1" w:styleId="57">
    <w:name w:val="Table Text"/>
    <w:basedOn w:val="1"/>
    <w:semiHidden/>
    <w:qFormat/>
    <w:uiPriority w:val="0"/>
    <w:rPr>
      <w:rFonts w:ascii="宋体" w:hAnsi="宋体" w:cs="宋体"/>
      <w:sz w:val="24"/>
      <w:szCs w:val="24"/>
      <w:lang w:eastAsia="en-US"/>
    </w:rPr>
  </w:style>
  <w:style w:type="table" w:customStyle="1" w:styleId="5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9">
    <w:name w:val="font31"/>
    <w:basedOn w:val="28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60">
    <w:name w:val="font21"/>
    <w:basedOn w:val="28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307</Words>
  <Characters>332</Characters>
  <Lines>210</Lines>
  <Paragraphs>59</Paragraphs>
  <TotalTime>0</TotalTime>
  <ScaleCrop>false</ScaleCrop>
  <LinksUpToDate>false</LinksUpToDate>
  <CharactersWithSpaces>456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2024-05-09T08:30:00Z</dcterms:created>
  <dc:creator>姜涛</dc:creator>
  <cp:lastModifiedBy>lynn</cp:lastModifiedBy>
  <cp:lastPrinted>2024-05-28T15:15:00Z</cp:lastPrinted>
  <dcterms:modified xsi:type="dcterms:W3CDTF">2025-06-19T08:35:26Z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D1425927B930435AB9BDAE2CA1CBD6F1_13</vt:lpwstr>
  </property>
  <property fmtid="{D5CDD505-2E9C-101B-9397-08002B2CF9AE}" pid="4" name="GrammarlyDocumentId">
    <vt:lpwstr>942c16b098a87c76c0ae8bf1dd1217332331eb50cbc562cda118071b77cae05b</vt:lpwstr>
  </property>
  <property fmtid="{D5CDD505-2E9C-101B-9397-08002B2CF9AE}" pid="5" name="KSOTemplateDocerSaveRecord">
    <vt:lpwstr>eyJoZGlkIjoiYjY1Nzg4MmFiZWI2ODQ3MWM1NWJkZGJmODc5M2EzNmUiLCJ1c2VySWQiOiI5MjYyMTY5MDgifQ==</vt:lpwstr>
  </property>
</Properties>
</file>