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08E04" w14:textId="77777777" w:rsidR="008D29ED" w:rsidRDefault="00C938DE" w:rsidP="00C938DE">
      <w:pPr>
        <w:spacing w:beforeLines="100" w:before="312" w:afterLines="100" w:after="312"/>
        <w:jc w:val="center"/>
        <w:rPr>
          <w:rFonts w:asciiTheme="minorEastAsia" w:eastAsiaTheme="minorEastAsia" w:hAnsiTheme="minorEastAsia" w:cstheme="minorEastAsia"/>
          <w:b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供应商参加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磋商</w:t>
      </w:r>
      <w:r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确认函</w:t>
      </w:r>
    </w:p>
    <w:p w14:paraId="5DA509F0" w14:textId="77777777" w:rsidR="008D29ED" w:rsidRDefault="00C938DE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江苏江南工程管理咨询有限公司扬州分公司：</w:t>
      </w:r>
    </w:p>
    <w:p w14:paraId="1B7C0460" w14:textId="0A9CE5E6" w:rsidR="008D29ED" w:rsidRDefault="00C938DE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　　本单位将参加贵公司于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日开标的采购编号为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的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项目的磋商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。特发函确认。</w:t>
      </w:r>
    </w:p>
    <w:p w14:paraId="4895F9D8" w14:textId="77777777" w:rsidR="008D29ED" w:rsidRDefault="00C938DE">
      <w:pPr>
        <w:ind w:left="4160" w:hangingChars="1300" w:hanging="416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　　　　　　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　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（单位公章）</w:t>
      </w:r>
    </w:p>
    <w:p w14:paraId="6DC0FF71" w14:textId="77777777" w:rsidR="008D29ED" w:rsidRDefault="00C938DE">
      <w:pPr>
        <w:pBdr>
          <w:bottom w:val="single" w:sz="6" w:space="1" w:color="auto"/>
        </w:pBdr>
        <w:ind w:left="5280" w:hangingChars="1650" w:hanging="528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　　　　　　　　　　　　　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　年　　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　</w:t>
      </w:r>
      <w:proofErr w:type="gramEnd"/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月　　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　</w:t>
      </w:r>
      <w:proofErr w:type="gramEnd"/>
      <w:r>
        <w:rPr>
          <w:rFonts w:asciiTheme="minorEastAsia" w:eastAsiaTheme="minorEastAsia" w:hAnsiTheme="minorEastAsia" w:cstheme="minorEastAsia" w:hint="eastAsia"/>
          <w:sz w:val="32"/>
          <w:szCs w:val="32"/>
        </w:rPr>
        <w:t>日</w:t>
      </w:r>
    </w:p>
    <w:p w14:paraId="1583458C" w14:textId="77777777" w:rsidR="008D29ED" w:rsidRDefault="00C938DE">
      <w:pPr>
        <w:ind w:left="5280" w:hangingChars="1650" w:hanging="528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附：</w:t>
      </w:r>
    </w:p>
    <w:p w14:paraId="5E9E1C6F" w14:textId="77777777" w:rsidR="008D29ED" w:rsidRDefault="00C938DE">
      <w:pPr>
        <w:ind w:left="5963" w:hangingChars="1650" w:hanging="5963"/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供应商联系表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65"/>
        <w:gridCol w:w="2263"/>
        <w:gridCol w:w="1978"/>
      </w:tblGrid>
      <w:tr w:rsidR="008D29ED" w14:paraId="19B170AD" w14:textId="77777777">
        <w:trPr>
          <w:cantSplit/>
          <w:jc w:val="center"/>
        </w:trPr>
        <w:tc>
          <w:tcPr>
            <w:tcW w:w="1181" w:type="pct"/>
          </w:tcPr>
          <w:p w14:paraId="396E3212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3818" w:type="pct"/>
            <w:gridSpan w:val="3"/>
          </w:tcPr>
          <w:p w14:paraId="35F9FF64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D29ED" w14:paraId="4A8B1D68" w14:textId="77777777">
        <w:trPr>
          <w:cantSplit/>
          <w:jc w:val="center"/>
        </w:trPr>
        <w:tc>
          <w:tcPr>
            <w:tcW w:w="1181" w:type="pct"/>
          </w:tcPr>
          <w:p w14:paraId="5BEC5D9D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3818" w:type="pct"/>
            <w:gridSpan w:val="3"/>
          </w:tcPr>
          <w:p w14:paraId="77BB2243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D29ED" w14:paraId="14825F29" w14:textId="77777777">
        <w:trPr>
          <w:cantSplit/>
          <w:jc w:val="center"/>
        </w:trPr>
        <w:tc>
          <w:tcPr>
            <w:tcW w:w="1181" w:type="pct"/>
          </w:tcPr>
          <w:p w14:paraId="45CA159D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1329" w:type="pct"/>
          </w:tcPr>
          <w:p w14:paraId="6D317C01" w14:textId="77777777" w:rsidR="008D29ED" w:rsidRDefault="008D29ED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8" w:type="pct"/>
          </w:tcPr>
          <w:p w14:paraId="011A5208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编</w:t>
            </w:r>
          </w:p>
        </w:tc>
        <w:tc>
          <w:tcPr>
            <w:tcW w:w="1161" w:type="pct"/>
          </w:tcPr>
          <w:p w14:paraId="2614721B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D29ED" w14:paraId="3C299FF9" w14:textId="77777777">
        <w:trPr>
          <w:jc w:val="center"/>
        </w:trPr>
        <w:tc>
          <w:tcPr>
            <w:tcW w:w="1181" w:type="pct"/>
          </w:tcPr>
          <w:p w14:paraId="7F8C1B92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单位电话</w:t>
            </w:r>
          </w:p>
        </w:tc>
        <w:tc>
          <w:tcPr>
            <w:tcW w:w="1329" w:type="pct"/>
          </w:tcPr>
          <w:p w14:paraId="327CBBBB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8" w:type="pct"/>
          </w:tcPr>
          <w:p w14:paraId="13065622" w14:textId="77777777" w:rsidR="008D29ED" w:rsidRDefault="00C938DE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传真号码</w:t>
            </w:r>
          </w:p>
        </w:tc>
        <w:tc>
          <w:tcPr>
            <w:tcW w:w="1161" w:type="pct"/>
          </w:tcPr>
          <w:p w14:paraId="6D26215C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D29ED" w14:paraId="6E99F616" w14:textId="77777777">
        <w:trPr>
          <w:cantSplit/>
          <w:jc w:val="center"/>
        </w:trPr>
        <w:tc>
          <w:tcPr>
            <w:tcW w:w="1181" w:type="pct"/>
          </w:tcPr>
          <w:p w14:paraId="5711445F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项目联系人</w:t>
            </w:r>
          </w:p>
        </w:tc>
        <w:tc>
          <w:tcPr>
            <w:tcW w:w="1329" w:type="pct"/>
          </w:tcPr>
          <w:p w14:paraId="4EA12332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8" w:type="pct"/>
          </w:tcPr>
          <w:p w14:paraId="24AC96F9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箱</w:t>
            </w:r>
          </w:p>
        </w:tc>
        <w:tc>
          <w:tcPr>
            <w:tcW w:w="1161" w:type="pct"/>
          </w:tcPr>
          <w:p w14:paraId="49DEDA09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D29ED" w14:paraId="21897F7F" w14:textId="77777777">
        <w:trPr>
          <w:jc w:val="center"/>
        </w:trPr>
        <w:tc>
          <w:tcPr>
            <w:tcW w:w="1181" w:type="pct"/>
          </w:tcPr>
          <w:p w14:paraId="799E7D38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联系人电话</w:t>
            </w:r>
          </w:p>
        </w:tc>
        <w:tc>
          <w:tcPr>
            <w:tcW w:w="1329" w:type="pct"/>
          </w:tcPr>
          <w:p w14:paraId="6CFC73EB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28" w:type="pct"/>
          </w:tcPr>
          <w:p w14:paraId="33D139D3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联系人手机</w:t>
            </w:r>
          </w:p>
        </w:tc>
        <w:tc>
          <w:tcPr>
            <w:tcW w:w="1161" w:type="pct"/>
          </w:tcPr>
          <w:p w14:paraId="554480CC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D29ED" w14:paraId="4CAB76BD" w14:textId="77777777">
        <w:trPr>
          <w:cantSplit/>
          <w:jc w:val="center"/>
        </w:trPr>
        <w:tc>
          <w:tcPr>
            <w:tcW w:w="1181" w:type="pct"/>
          </w:tcPr>
          <w:p w14:paraId="7F4A8C76" w14:textId="77777777" w:rsidR="008D29ED" w:rsidRDefault="00C938DE">
            <w:pPr>
              <w:spacing w:line="360" w:lineRule="auto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所投项目名称</w:t>
            </w:r>
          </w:p>
        </w:tc>
        <w:tc>
          <w:tcPr>
            <w:tcW w:w="3818" w:type="pct"/>
            <w:gridSpan w:val="3"/>
          </w:tcPr>
          <w:p w14:paraId="203BADDF" w14:textId="77777777" w:rsidR="008D29ED" w:rsidRDefault="008D29ED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14:paraId="5DF2399D" w14:textId="7F0D4502" w:rsidR="008D29ED" w:rsidRDefault="00C938DE" w:rsidP="00C938DE">
      <w:pPr>
        <w:spacing w:beforeLines="50" w:before="156"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备注：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、请准备参与本项目磋商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的供应商如实填写（以上信息均为必填内容）后邮件至采购代理机构（邮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箱：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1453680799@qq.com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，电话：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18252726729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）。</w:t>
      </w:r>
    </w:p>
    <w:p w14:paraId="4DCD43BE" w14:textId="2E9C273C" w:rsidR="008D29ED" w:rsidRDefault="00C938DE">
      <w:pPr>
        <w:spacing w:line="360" w:lineRule="auto"/>
        <w:jc w:val="left"/>
      </w:pP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2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、因供应商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填写有误，造成以上信息资料的不实将由供应商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承担责任。</w:t>
      </w:r>
      <w:bookmarkStart w:id="0" w:name="_GoBack"/>
      <w:bookmarkEnd w:id="0"/>
    </w:p>
    <w:sectPr w:rsidR="008D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427C"/>
    <w:rsid w:val="008D29ED"/>
    <w:rsid w:val="00C938DE"/>
    <w:rsid w:val="1D2F19FB"/>
    <w:rsid w:val="30E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rPr>
      <w:rFonts w:ascii="楷体_GB2312" w:eastAsia="楷体_GB2312" w:hAnsi="Arial"/>
      <w:kern w:val="0"/>
      <w:sz w:val="28"/>
      <w:szCs w:val="28"/>
    </w:rPr>
  </w:style>
  <w:style w:type="paragraph" w:styleId="a4">
    <w:name w:val="Body Text First Indent"/>
    <w:basedOn w:val="a3"/>
    <w:next w:val="a"/>
    <w:qFormat/>
    <w:pPr>
      <w:ind w:firstLine="420"/>
    </w:pPr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unhideWhenUsed/>
    <w:qFormat/>
    <w:rPr>
      <w:rFonts w:ascii="楷体_GB2312" w:eastAsia="楷体_GB2312" w:hAnsi="Arial"/>
      <w:kern w:val="0"/>
      <w:sz w:val="28"/>
      <w:szCs w:val="28"/>
    </w:rPr>
  </w:style>
  <w:style w:type="paragraph" w:styleId="a4">
    <w:name w:val="Body Text First Indent"/>
    <w:basedOn w:val="a3"/>
    <w:next w:val="a"/>
    <w:qFormat/>
    <w:pPr>
      <w:ind w:firstLine="420"/>
    </w:pPr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linzuchao</dc:creator>
  <cp:lastModifiedBy>江苏江南</cp:lastModifiedBy>
  <cp:revision>2</cp:revision>
  <dcterms:created xsi:type="dcterms:W3CDTF">2025-07-16T08:02:00Z</dcterms:created>
  <dcterms:modified xsi:type="dcterms:W3CDTF">2025-08-05T08:48:00Z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EE05B8F27BCD4033B43863F521D5C2B6_11</vt:lpwstr>
  </property>
  <property fmtid="{D5CDD505-2E9C-101B-9397-08002B2CF9AE}" pid="4" name="KSOTemplateDocerSaveRecord">
    <vt:lpwstr>eyJoZGlkIjoiZDhlMDFhODE0ZjBhZjc3MDkxZmU5MjUyNjM1MWUyYjQiLCJ1c2VySWQiOiI4Njg4MzE0NzYifQ==</vt:lpwstr>
  </property>
</Properties>
</file>