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233F">
      <w:pPr>
        <w:jc w:val="center"/>
        <w:rPr>
          <w:rFonts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highlight w:val="none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  <w:highlight w:val="none"/>
        </w:rPr>
        <w:t>确认函</w:t>
      </w:r>
      <w:bookmarkStart w:id="0" w:name="_GoBack"/>
      <w:bookmarkEnd w:id="0"/>
    </w:p>
    <w:p w14:paraId="2521053E">
      <w:pPr>
        <w:spacing w:line="500" w:lineRule="exact"/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扬州大学工程设计研究院有限公司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：</w:t>
      </w:r>
    </w:p>
    <w:p w14:paraId="22DE1BEB">
      <w:pPr>
        <w:spacing w:line="500" w:lineRule="exact"/>
        <w:ind w:firstLine="57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本单位将参加贵公司于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日开标的采购编号为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的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项目的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，本单位已在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招标代理要求的方式</w:t>
      </w:r>
      <w:r>
        <w:rPr>
          <w:rFonts w:hint="eastAsia" w:ascii="宋体" w:hAnsi="宋体"/>
          <w:sz w:val="28"/>
          <w:szCs w:val="28"/>
          <w:highlight w:val="none"/>
        </w:rPr>
        <w:t>邮箱成功获取标书，特发函确认。</w:t>
      </w:r>
    </w:p>
    <w:p w14:paraId="421B043D">
      <w:pPr>
        <w:spacing w:line="500" w:lineRule="exact"/>
        <w:ind w:firstLine="570"/>
        <w:rPr>
          <w:rFonts w:ascii="宋体" w:hAnsi="宋体"/>
          <w:sz w:val="28"/>
          <w:szCs w:val="28"/>
          <w:highlight w:val="none"/>
        </w:rPr>
      </w:pPr>
    </w:p>
    <w:p w14:paraId="4D34D04D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　　　　　　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　   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（单位公章）</w:t>
      </w:r>
    </w:p>
    <w:p w14:paraId="46D714AC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　　　　　　　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 xml:space="preserve">　　　　　　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p w14:paraId="410E108F">
      <w:pPr>
        <w:ind w:left="4620" w:hanging="4620" w:hangingChars="165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附：</w:t>
      </w:r>
    </w:p>
    <w:p w14:paraId="17124C97">
      <w:pPr>
        <w:jc w:val="center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供应商联系表</w:t>
      </w:r>
    </w:p>
    <w:tbl>
      <w:tblPr>
        <w:tblStyle w:val="2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DE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4BF6E5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330" w:type="dxa"/>
            <w:gridSpan w:val="3"/>
          </w:tcPr>
          <w:p w14:paraId="3B633AEF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D3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D9507D3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C5EB379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22D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304F69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51" w:type="dxa"/>
          </w:tcPr>
          <w:p w14:paraId="644FFF7C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72FB2514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    编</w:t>
            </w:r>
          </w:p>
        </w:tc>
        <w:tc>
          <w:tcPr>
            <w:tcW w:w="2229" w:type="dxa"/>
          </w:tcPr>
          <w:p w14:paraId="63EC074A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400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5229FDD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551" w:type="dxa"/>
          </w:tcPr>
          <w:p w14:paraId="783CD575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7F26CA7A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2229" w:type="dxa"/>
          </w:tcPr>
          <w:p w14:paraId="295958C6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D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B5BB91B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551" w:type="dxa"/>
          </w:tcPr>
          <w:p w14:paraId="4085465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438B624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邮箱（与发件人邮箱一致）</w:t>
            </w:r>
          </w:p>
        </w:tc>
        <w:tc>
          <w:tcPr>
            <w:tcW w:w="2229" w:type="dxa"/>
          </w:tcPr>
          <w:p w14:paraId="6C129813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357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750C33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551" w:type="dxa"/>
          </w:tcPr>
          <w:p w14:paraId="56EB1696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69AA49D8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2229" w:type="dxa"/>
          </w:tcPr>
          <w:p w14:paraId="68FD8E21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A8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7E850EDC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112541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</w:tbl>
    <w:p w14:paraId="4AE5DB2F">
      <w:pPr>
        <w:spacing w:line="40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备注：1、请准备参与本项目投标的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  <w:highlight w:val="none"/>
        </w:rPr>
        <w:t>如实填写（以上信息均为必填内容）后邮件或原件送至代理机构（邮箱：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"mailto:317958332@qq.com"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45630545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@qq.com</w:t>
      </w:r>
      <w:r>
        <w:rPr>
          <w:rFonts w:hint="eastAsia"/>
          <w:sz w:val="28"/>
          <w:szCs w:val="28"/>
          <w:highlight w:val="none"/>
        </w:rPr>
        <w:fldChar w:fldCharType="end"/>
      </w:r>
      <w:r>
        <w:rPr>
          <w:rFonts w:hint="eastAsia" w:ascii="宋体" w:hAnsi="宋体"/>
          <w:sz w:val="28"/>
          <w:szCs w:val="28"/>
          <w:highlight w:val="none"/>
        </w:rPr>
        <w:t>电话：1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8556131196</w:t>
      </w:r>
      <w:r>
        <w:rPr>
          <w:rFonts w:hint="eastAsia" w:ascii="宋体" w:hAnsi="宋体"/>
          <w:sz w:val="28"/>
          <w:szCs w:val="28"/>
          <w:highlight w:val="none"/>
        </w:rPr>
        <w:t>），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原件请带至开标现场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 w14:paraId="5E08B5DA">
      <w:pPr>
        <w:spacing w:line="400" w:lineRule="exact"/>
        <w:ind w:firstLine="840" w:firstLineChars="3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2、因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  <w:highlight w:val="none"/>
        </w:rPr>
        <w:t>填写有误，造成以上信息资料的不实将由投标人承担责任。</w:t>
      </w:r>
    </w:p>
    <w:p w14:paraId="3ABFD445">
      <w:pPr>
        <w:spacing w:line="400" w:lineRule="exact"/>
        <w:ind w:firstLine="840" w:firstLineChars="300"/>
        <w:rPr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3、已发送《 供应商参加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确认函 》参加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sz w:val="28"/>
          <w:szCs w:val="28"/>
          <w:highlight w:val="none"/>
        </w:rPr>
        <w:t>，故意迟到或无故不参加，影响开标活动正常进行的，将被列为一般失信行为。</w:t>
      </w:r>
    </w:p>
    <w:p w14:paraId="6ECBC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2E17"/>
    <w:rsid w:val="3DB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2026-07-13T03:23:00Z</dcterms:created>
  <dc:creator>lynn</dc:creator>
  <cp:lastModifiedBy>lynn</cp:lastModifiedBy>
  <dcterms:modified xsi:type="dcterms:W3CDTF">2026-07-13T03:23:35Z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6CD5E74F38AB4A7C957EBB49615B01CE_11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