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5BC3D">
      <w:pPr>
        <w:jc w:val="center"/>
        <w:rPr>
          <w:rFonts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投标人参加投标确认函</w:t>
      </w:r>
    </w:p>
    <w:p w14:paraId="4AA348E0">
      <w:pPr>
        <w:pStyle w:val="3"/>
        <w:ind w:firstLine="883"/>
        <w:rPr>
          <w:rFonts w:ascii="仿宋" w:hAnsi="仿宋" w:eastAsia="仿宋" w:cs="仿宋"/>
          <w:b/>
          <w:sz w:val="44"/>
          <w:szCs w:val="44"/>
        </w:rPr>
      </w:pPr>
    </w:p>
    <w:p w14:paraId="752F959C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扬州大学工程设计研究院有限公司：</w:t>
      </w:r>
    </w:p>
    <w:p w14:paraId="3D8B7284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本单位将参加贵公司于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日开标的采购编号为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项目的投标。本单位已在招标代理处成功获取标书，特发函确认。</w:t>
      </w:r>
    </w:p>
    <w:p w14:paraId="29B4FAB6">
      <w:pPr>
        <w:spacing w:line="360" w:lineRule="auto"/>
        <w:ind w:left="4160" w:hanging="4160" w:hangingChars="1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　</w:t>
      </w:r>
      <w:r>
        <w:rPr>
          <w:rFonts w:hint="eastAsia" w:ascii="仿宋" w:hAnsi="仿宋" w:eastAsia="仿宋" w:cs="仿宋"/>
          <w:sz w:val="32"/>
          <w:szCs w:val="32"/>
        </w:rPr>
        <w:t>（单位公章）</w:t>
      </w:r>
    </w:p>
    <w:p w14:paraId="1F02D9E8">
      <w:pPr>
        <w:pBdr>
          <w:bottom w:val="single" w:color="auto" w:sz="6" w:space="1"/>
        </w:pBdr>
        <w:spacing w:line="360" w:lineRule="auto"/>
        <w:ind w:left="5280" w:hanging="5280" w:hangingChars="16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　　年　　　月　　　日</w:t>
      </w:r>
    </w:p>
    <w:p w14:paraId="4B6E5F30">
      <w:pPr>
        <w:spacing w:line="360" w:lineRule="auto"/>
        <w:ind w:left="5280" w:hanging="5280" w:hangingChars="16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</w:t>
      </w:r>
    </w:p>
    <w:p w14:paraId="6446A055">
      <w:pPr>
        <w:spacing w:line="360" w:lineRule="auto"/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投标人联系表</w:t>
      </w:r>
    </w:p>
    <w:tbl>
      <w:tblPr>
        <w:tblStyle w:val="4"/>
        <w:tblpPr w:leftFromText="180" w:rightFromText="180" w:vertAnchor="text" w:horzAnchor="page" w:tblpXSpec="center" w:tblpY="55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551"/>
        <w:gridCol w:w="2550"/>
        <w:gridCol w:w="2228"/>
      </w:tblGrid>
      <w:tr w14:paraId="1E11F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</w:tcPr>
          <w:p w14:paraId="0481CC4D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329" w:type="dxa"/>
            <w:gridSpan w:val="3"/>
          </w:tcPr>
          <w:p w14:paraId="02875D46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B2E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</w:tcPr>
          <w:p w14:paraId="32F7C798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7329" w:type="dxa"/>
            <w:gridSpan w:val="3"/>
          </w:tcPr>
          <w:p w14:paraId="66B0E430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F34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</w:tcPr>
          <w:p w14:paraId="44548922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7A1DAA99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50" w:type="dxa"/>
          </w:tcPr>
          <w:p w14:paraId="5F26BA3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228" w:type="dxa"/>
          </w:tcPr>
          <w:p w14:paraId="6BC211DD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2C9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60EB12A4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537013C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50" w:type="dxa"/>
          </w:tcPr>
          <w:p w14:paraId="1A37249B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传真号码</w:t>
            </w:r>
          </w:p>
        </w:tc>
        <w:tc>
          <w:tcPr>
            <w:tcW w:w="2228" w:type="dxa"/>
          </w:tcPr>
          <w:p w14:paraId="5083FE90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173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</w:tcPr>
          <w:p w14:paraId="3EEE8F64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项目联系人</w:t>
            </w:r>
          </w:p>
        </w:tc>
        <w:tc>
          <w:tcPr>
            <w:tcW w:w="7329" w:type="dxa"/>
            <w:gridSpan w:val="3"/>
          </w:tcPr>
          <w:p w14:paraId="60FFD3F5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43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 w14:paraId="4BDECEE4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3DB3DEA4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50" w:type="dxa"/>
          </w:tcPr>
          <w:p w14:paraId="3870FCF0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联系人手机</w:t>
            </w:r>
          </w:p>
        </w:tc>
        <w:tc>
          <w:tcPr>
            <w:tcW w:w="2228" w:type="dxa"/>
          </w:tcPr>
          <w:p w14:paraId="61A46857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E31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</w:tcPr>
          <w:p w14:paraId="6F5137DC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所投项目名称</w:t>
            </w:r>
          </w:p>
        </w:tc>
        <w:tc>
          <w:tcPr>
            <w:tcW w:w="7329" w:type="dxa"/>
            <w:gridSpan w:val="3"/>
          </w:tcPr>
          <w:p w14:paraId="19D8D35B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2CED8F3B">
      <w:pPr>
        <w:spacing w:line="360" w:lineRule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备注：1、请准备参与本项目投标的投标人如实填写（以上信息均为必填内容）后邮件或送至我单位（邮箱：345630545@qq.com）。</w:t>
      </w:r>
    </w:p>
    <w:p w14:paraId="14D29C21">
      <w:r>
        <w:rPr>
          <w:rFonts w:hint="eastAsia" w:ascii="仿宋" w:hAnsi="仿宋" w:eastAsia="仿宋" w:cs="仿宋"/>
          <w:b/>
          <w:sz w:val="28"/>
          <w:szCs w:val="28"/>
        </w:rPr>
        <w:t>2、因投标人填写有误，造成以上信息资料的不实将由投标人承担责任。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57C51"/>
    <w:rsid w:val="65F5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99"/>
    <w:pPr>
      <w:snapToGrid w:val="0"/>
      <w:spacing w:line="440" w:lineRule="exact"/>
      <w:ind w:firstLine="480" w:firstLineChars="200"/>
    </w:pPr>
    <w:rPr>
      <w:rFonts w:ascii="微软雅黑" w:hAnsi="微软雅黑" w:eastAsia="微软雅黑"/>
      <w:sz w:val="24"/>
      <w:szCs w:val="20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2026-08-06T04:13:00Z</dcterms:created>
  <dc:creator>lynn</dc:creator>
  <cp:lastModifiedBy>lynn</cp:lastModifiedBy>
  <dcterms:modified xsi:type="dcterms:W3CDTF">2026-08-06T04:13:21Z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6BBFD39C99F048DF998978F93F569E0D_11</vt:lpwstr>
  </property>
  <property fmtid="{D5CDD505-2E9C-101B-9397-08002B2CF9AE}" pid="4" name="KSOTemplateDocerSaveRecord">
    <vt:lpwstr>eyJoZGlkIjoiMDA5YjIwN2VmYTE1MDYzMDE0MTdjYWI0YmJhZWY4NzciLCJ1c2VySWQiOiI5MjYyMTY5MDgifQ==</vt:lpwstr>
  </property>
</Properties>
</file>